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9DC87" w14:textId="7526F0BB" w:rsidR="002C4128" w:rsidRPr="00211AC9" w:rsidRDefault="007A4297" w:rsidP="007A4297">
      <w:pPr>
        <w:rPr>
          <w:rFonts w:ascii="Baskerville Old Face" w:hAnsi="Baskerville Old Face"/>
          <w:sz w:val="36"/>
          <w:szCs w:val="36"/>
        </w:rPr>
      </w:pPr>
      <w:r>
        <w:rPr>
          <w:rFonts w:ascii="Baskerville Old Face" w:hAnsi="Baskerville Old Face"/>
          <w:sz w:val="36"/>
          <w:szCs w:val="36"/>
        </w:rPr>
        <w:t xml:space="preserve">         </w:t>
      </w:r>
      <w:r w:rsidR="00DC4F1D">
        <w:rPr>
          <w:rFonts w:ascii="Baskerville Old Face" w:hAnsi="Baskerville Old Face"/>
          <w:b/>
          <w:bCs/>
          <w:color w:val="FF0000"/>
          <w:sz w:val="36"/>
          <w:szCs w:val="36"/>
        </w:rPr>
        <w:t xml:space="preserve">          </w:t>
      </w:r>
      <w:r>
        <w:rPr>
          <w:rFonts w:ascii="Baskerville Old Face" w:hAnsi="Baskerville Old Face"/>
          <w:sz w:val="36"/>
          <w:szCs w:val="36"/>
        </w:rPr>
        <w:t xml:space="preserve">    </w:t>
      </w:r>
      <w:r w:rsidR="00D73BB5">
        <w:rPr>
          <w:rFonts w:ascii="Baskerville Old Face" w:hAnsi="Baskerville Old Face"/>
          <w:sz w:val="36"/>
          <w:szCs w:val="36"/>
        </w:rPr>
        <w:t>Krewe of Wrecks</w:t>
      </w:r>
      <w:r w:rsidR="00AC211F">
        <w:rPr>
          <w:rFonts w:ascii="Baskerville Old Face" w:hAnsi="Baskerville Old Face"/>
          <w:sz w:val="36"/>
          <w:szCs w:val="36"/>
        </w:rPr>
        <w:t xml:space="preserve"> Mardi Gras Parade</w:t>
      </w:r>
    </w:p>
    <w:p w14:paraId="354E0767" w14:textId="0A3D638B" w:rsidR="004547BF" w:rsidRPr="00572598" w:rsidRDefault="00CB355C" w:rsidP="00AC211F">
      <w:pPr>
        <w:jc w:val="center"/>
        <w:rPr>
          <w:rFonts w:ascii="Baskerville Old Face" w:hAnsi="Baskerville Old Face"/>
          <w:b/>
          <w:sz w:val="36"/>
          <w:szCs w:val="36"/>
        </w:rPr>
      </w:pPr>
      <w:r>
        <w:rPr>
          <w:rFonts w:ascii="Baskerville Old Face" w:hAnsi="Baskerville Old Face"/>
          <w:b/>
          <w:sz w:val="36"/>
          <w:szCs w:val="36"/>
        </w:rPr>
        <w:t>~</w:t>
      </w:r>
      <w:r w:rsidR="00BA4D49" w:rsidRPr="00AC211F">
        <w:rPr>
          <w:rFonts w:ascii="Baskerville Old Face" w:hAnsi="Baskerville Old Face"/>
          <w:b/>
          <w:sz w:val="48"/>
          <w:szCs w:val="48"/>
        </w:rPr>
        <w:t>20</w:t>
      </w:r>
      <w:r w:rsidR="00AC211F" w:rsidRPr="00AC211F">
        <w:rPr>
          <w:rFonts w:ascii="Baskerville Old Face" w:hAnsi="Baskerville Old Face"/>
          <w:b/>
          <w:sz w:val="48"/>
          <w:szCs w:val="48"/>
        </w:rPr>
        <w:t>2</w:t>
      </w:r>
      <w:r w:rsidR="00AA6FD3">
        <w:rPr>
          <w:rFonts w:ascii="Baskerville Old Face" w:hAnsi="Baskerville Old Face"/>
          <w:b/>
          <w:sz w:val="48"/>
          <w:szCs w:val="48"/>
        </w:rPr>
        <w:t>6</w:t>
      </w:r>
      <w:r>
        <w:rPr>
          <w:rFonts w:ascii="Baskerville Old Face" w:hAnsi="Baskerville Old Face"/>
          <w:b/>
          <w:sz w:val="36"/>
          <w:szCs w:val="36"/>
        </w:rPr>
        <w:t>~</w:t>
      </w:r>
    </w:p>
    <w:p w14:paraId="0D7EC487" w14:textId="71EE3037" w:rsidR="002C4128" w:rsidRPr="00211AC9" w:rsidRDefault="00D73BB5" w:rsidP="00AC211F">
      <w:pPr>
        <w:jc w:val="center"/>
        <w:rPr>
          <w:rFonts w:ascii="Baskerville Old Face" w:hAnsi="Baskerville Old Face"/>
          <w:sz w:val="36"/>
          <w:szCs w:val="36"/>
        </w:rPr>
      </w:pPr>
      <w:r>
        <w:rPr>
          <w:rFonts w:ascii="Baskerville Old Face" w:hAnsi="Baskerville Old Face"/>
          <w:sz w:val="36"/>
          <w:szCs w:val="36"/>
        </w:rPr>
        <w:t xml:space="preserve">Safety </w:t>
      </w:r>
      <w:r w:rsidR="002C4128" w:rsidRPr="00211AC9">
        <w:rPr>
          <w:rFonts w:ascii="Baskerville Old Face" w:hAnsi="Baskerville Old Face"/>
          <w:sz w:val="36"/>
          <w:szCs w:val="36"/>
        </w:rPr>
        <w:t>Rules</w:t>
      </w:r>
    </w:p>
    <w:p w14:paraId="534614CE" w14:textId="77777777" w:rsidR="0071624E" w:rsidRDefault="0071624E" w:rsidP="002C4128">
      <w:pPr>
        <w:rPr>
          <w:rFonts w:ascii="Arial Narrow" w:hAnsi="Arial Narrow"/>
          <w:b/>
        </w:rPr>
      </w:pPr>
    </w:p>
    <w:p w14:paraId="429911A8" w14:textId="77777777" w:rsidR="002C4128" w:rsidRPr="002A4AC4" w:rsidRDefault="002C4128" w:rsidP="00097660">
      <w:pPr>
        <w:jc w:val="center"/>
        <w:rPr>
          <w:rFonts w:ascii="Arial Narrow" w:hAnsi="Arial Narrow"/>
          <w:b/>
        </w:rPr>
      </w:pPr>
      <w:r>
        <w:rPr>
          <w:rFonts w:ascii="Arial Narrow" w:hAnsi="Arial Narrow"/>
          <w:b/>
        </w:rPr>
        <w:t xml:space="preserve">Any infringement of these rules can result in your float being </w:t>
      </w:r>
      <w:r w:rsidR="009E321D">
        <w:rPr>
          <w:rFonts w:ascii="Arial Narrow" w:hAnsi="Arial Narrow"/>
          <w:b/>
        </w:rPr>
        <w:t xml:space="preserve">completely excluded from parade participation.  </w:t>
      </w:r>
      <w:r w:rsidR="00546DDE" w:rsidRPr="00425455">
        <w:rPr>
          <w:rFonts w:ascii="Arial Narrow" w:hAnsi="Arial Narrow"/>
          <w:b/>
          <w:color w:val="000000" w:themeColor="text1"/>
        </w:rPr>
        <w:t>The Kr</w:t>
      </w:r>
      <w:r w:rsidR="00311CC7" w:rsidRPr="00425455">
        <w:rPr>
          <w:rFonts w:ascii="Arial Narrow" w:hAnsi="Arial Narrow"/>
          <w:b/>
          <w:color w:val="000000" w:themeColor="text1"/>
        </w:rPr>
        <w:t xml:space="preserve">ewe </w:t>
      </w:r>
      <w:r w:rsidR="005C3F85" w:rsidRPr="00C0170F">
        <w:rPr>
          <w:rFonts w:ascii="Arial Narrow" w:hAnsi="Arial Narrow"/>
          <w:b/>
          <w:color w:val="000000" w:themeColor="text1"/>
        </w:rPr>
        <w:t>representative</w:t>
      </w:r>
      <w:r w:rsidR="005C3F85">
        <w:rPr>
          <w:rFonts w:ascii="Arial Narrow" w:hAnsi="Arial Narrow"/>
          <w:b/>
          <w:color w:val="00B0F0"/>
        </w:rPr>
        <w:t xml:space="preserve"> </w:t>
      </w:r>
      <w:r w:rsidR="00311CC7" w:rsidRPr="00425455">
        <w:rPr>
          <w:rFonts w:ascii="Arial Narrow" w:hAnsi="Arial Narrow"/>
          <w:b/>
          <w:color w:val="000000" w:themeColor="text1"/>
        </w:rPr>
        <w:t>signing this sheet will be</w:t>
      </w:r>
      <w:r w:rsidR="00546DDE" w:rsidRPr="00425455">
        <w:rPr>
          <w:rFonts w:ascii="Arial Narrow" w:hAnsi="Arial Narrow"/>
          <w:b/>
          <w:color w:val="000000" w:themeColor="text1"/>
        </w:rPr>
        <w:t xml:space="preserve"> the </w:t>
      </w:r>
      <w:r w:rsidRPr="00425455">
        <w:rPr>
          <w:rFonts w:ascii="Arial Narrow" w:hAnsi="Arial Narrow"/>
          <w:b/>
          <w:color w:val="000000" w:themeColor="text1"/>
        </w:rPr>
        <w:t xml:space="preserve">contact person for the Krewe and </w:t>
      </w:r>
      <w:proofErr w:type="gramStart"/>
      <w:r w:rsidRPr="00425455">
        <w:rPr>
          <w:rFonts w:ascii="Arial Narrow" w:hAnsi="Arial Narrow"/>
          <w:b/>
          <w:color w:val="000000" w:themeColor="text1"/>
        </w:rPr>
        <w:t>the responsible party</w:t>
      </w:r>
      <w:r w:rsidR="00546DDE" w:rsidRPr="00425455">
        <w:rPr>
          <w:rFonts w:ascii="Arial Narrow" w:hAnsi="Arial Narrow"/>
          <w:b/>
          <w:color w:val="000000" w:themeColor="text1"/>
        </w:rPr>
        <w:t xml:space="preserve"> for the Krewe</w:t>
      </w:r>
      <w:proofErr w:type="gramEnd"/>
      <w:r w:rsidR="009E321D" w:rsidRPr="00425455">
        <w:rPr>
          <w:rFonts w:ascii="Arial Narrow" w:hAnsi="Arial Narrow"/>
          <w:b/>
          <w:color w:val="000000" w:themeColor="text1"/>
        </w:rPr>
        <w:t xml:space="preserve"> on parade day.</w:t>
      </w:r>
      <w:r w:rsidR="002A4AC4" w:rsidRPr="00425455">
        <w:rPr>
          <w:rFonts w:ascii="Arial Narrow" w:hAnsi="Arial Narrow"/>
          <w:b/>
          <w:color w:val="000000" w:themeColor="text1"/>
        </w:rPr>
        <w:t xml:space="preserve">  </w:t>
      </w:r>
      <w:r w:rsidR="002A4AC4" w:rsidRPr="002A4AC4">
        <w:rPr>
          <w:rFonts w:ascii="Arial Narrow" w:hAnsi="Arial Narrow"/>
          <w:b/>
        </w:rPr>
        <w:t xml:space="preserve">These rules are for your safety as well as the </w:t>
      </w:r>
      <w:r w:rsidR="002A4AC4">
        <w:rPr>
          <w:rFonts w:ascii="Arial Narrow" w:hAnsi="Arial Narrow"/>
          <w:b/>
        </w:rPr>
        <w:t xml:space="preserve">visiting </w:t>
      </w:r>
      <w:r w:rsidR="002A4AC4" w:rsidRPr="002A4AC4">
        <w:rPr>
          <w:rFonts w:ascii="Arial Narrow" w:hAnsi="Arial Narrow"/>
          <w:b/>
        </w:rPr>
        <w:t>public coming to enjoy the parade.</w:t>
      </w:r>
    </w:p>
    <w:p w14:paraId="05472650" w14:textId="77777777" w:rsidR="002C4128" w:rsidRDefault="002C4128" w:rsidP="002C4128">
      <w:pPr>
        <w:rPr>
          <w:rFonts w:ascii="Arial Narrow" w:hAnsi="Arial Narrow"/>
          <w:b/>
        </w:rPr>
      </w:pPr>
    </w:p>
    <w:p w14:paraId="15957B18" w14:textId="77777777" w:rsidR="00847836" w:rsidRDefault="00847836" w:rsidP="002C4128">
      <w:pPr>
        <w:rPr>
          <w:rFonts w:ascii="Arial Narrow" w:hAnsi="Arial Narrow"/>
          <w:b/>
        </w:rPr>
      </w:pPr>
      <w:r w:rsidRPr="00097660">
        <w:rPr>
          <w:rFonts w:ascii="Engravers MT" w:hAnsi="Engravers MT"/>
          <w:b/>
          <w:u w:val="single"/>
        </w:rPr>
        <w:t xml:space="preserve">Parking </w:t>
      </w:r>
      <w:r>
        <w:rPr>
          <w:rFonts w:ascii="Engravers MT" w:hAnsi="Engravers MT"/>
          <w:b/>
          <w:u w:val="single"/>
        </w:rPr>
        <w:t>for</w:t>
      </w:r>
      <w:r w:rsidRPr="00097660">
        <w:rPr>
          <w:rFonts w:ascii="Engravers MT" w:hAnsi="Engravers MT"/>
          <w:b/>
          <w:u w:val="single"/>
        </w:rPr>
        <w:t xml:space="preserve"> Arrival</w:t>
      </w:r>
    </w:p>
    <w:p w14:paraId="22A00BC1" w14:textId="4CD28B28" w:rsidR="00847836" w:rsidRPr="00097660" w:rsidRDefault="00847836" w:rsidP="00847836">
      <w:pPr>
        <w:pStyle w:val="ListParagraph"/>
        <w:numPr>
          <w:ilvl w:val="0"/>
          <w:numId w:val="3"/>
        </w:numPr>
        <w:jc w:val="both"/>
      </w:pPr>
      <w:r w:rsidRPr="00097660">
        <w:t xml:space="preserve">Floats brought to the </w:t>
      </w:r>
      <w:r>
        <w:t xml:space="preserve">reserved </w:t>
      </w:r>
      <w:r w:rsidRPr="00097660">
        <w:t xml:space="preserve">parking lot on the Saturday </w:t>
      </w:r>
      <w:r w:rsidR="007D5904">
        <w:t>afternoon</w:t>
      </w:r>
      <w:r>
        <w:t xml:space="preserve"> </w:t>
      </w:r>
      <w:r w:rsidRPr="00097660">
        <w:t xml:space="preserve">before the </w:t>
      </w:r>
      <w:proofErr w:type="gramStart"/>
      <w:r w:rsidRPr="00097660">
        <w:t>parade,</w:t>
      </w:r>
      <w:proofErr w:type="gramEnd"/>
      <w:r w:rsidRPr="00097660">
        <w:t xml:space="preserve"> must check in with </w:t>
      </w:r>
      <w:r>
        <w:t>S</w:t>
      </w:r>
      <w:r w:rsidRPr="00097660">
        <w:t xml:space="preserve">heriff’s </w:t>
      </w:r>
      <w:r w:rsidR="00976DC9">
        <w:t xml:space="preserve">Office </w:t>
      </w:r>
      <w:r w:rsidRPr="00097660">
        <w:t>personnel</w:t>
      </w:r>
      <w:r w:rsidR="005C3F85">
        <w:t>. T</w:t>
      </w:r>
      <w:r w:rsidRPr="00097660">
        <w:t>he</w:t>
      </w:r>
      <w:r>
        <w:t xml:space="preserve"> driver </w:t>
      </w:r>
      <w:r w:rsidRPr="00097660">
        <w:t xml:space="preserve">will be instructed where and how to park. </w:t>
      </w:r>
      <w:r>
        <w:t>No security will be provided</w:t>
      </w:r>
      <w:r w:rsidRPr="00AC211F">
        <w:t xml:space="preserve"> </w:t>
      </w:r>
      <w:r>
        <w:t>overnight.  Parked f</w:t>
      </w:r>
      <w:r w:rsidRPr="00097660">
        <w:t xml:space="preserve">loats </w:t>
      </w:r>
      <w:r>
        <w:t>are</w:t>
      </w:r>
      <w:r w:rsidRPr="00097660">
        <w:t xml:space="preserve"> </w:t>
      </w:r>
      <w:r>
        <w:t xml:space="preserve">left </w:t>
      </w:r>
      <w:r w:rsidRPr="00097660">
        <w:t>at their own risk.</w:t>
      </w:r>
      <w:r>
        <w:t xml:space="preserve"> No floats are allowed prior to 3 p.m. on </w:t>
      </w:r>
      <w:r w:rsidR="002B371D">
        <w:rPr>
          <w:color w:val="000000" w:themeColor="text1"/>
        </w:rPr>
        <w:t>2</w:t>
      </w:r>
      <w:r w:rsidRPr="00C0170F">
        <w:rPr>
          <w:color w:val="000000" w:themeColor="text1"/>
        </w:rPr>
        <w:t>/</w:t>
      </w:r>
      <w:r w:rsidR="00BC7828" w:rsidRPr="00C0170F">
        <w:rPr>
          <w:color w:val="000000" w:themeColor="text1"/>
        </w:rPr>
        <w:t>1</w:t>
      </w:r>
      <w:r w:rsidR="007719B0">
        <w:rPr>
          <w:color w:val="000000" w:themeColor="text1"/>
        </w:rPr>
        <w:t>4</w:t>
      </w:r>
      <w:r w:rsidRPr="00C0170F">
        <w:rPr>
          <w:color w:val="000000" w:themeColor="text1"/>
        </w:rPr>
        <w:t>/2</w:t>
      </w:r>
      <w:r w:rsidR="007719B0">
        <w:rPr>
          <w:color w:val="000000" w:themeColor="text1"/>
        </w:rPr>
        <w:t>6</w:t>
      </w:r>
      <w:r w:rsidRPr="00C0170F">
        <w:rPr>
          <w:color w:val="000000" w:themeColor="text1"/>
        </w:rPr>
        <w:t xml:space="preserve"> </w:t>
      </w:r>
      <w:r>
        <w:t>and no other floats will be allowed after 8 p.m</w:t>
      </w:r>
      <w:r w:rsidR="007D5904">
        <w:t>.</w:t>
      </w:r>
      <w:r w:rsidRPr="00097660">
        <w:t xml:space="preserve"> </w:t>
      </w:r>
    </w:p>
    <w:p w14:paraId="70EFC241" w14:textId="77777777" w:rsidR="00847836" w:rsidRDefault="00847836" w:rsidP="00847836">
      <w:pPr>
        <w:ind w:left="720"/>
        <w:rPr>
          <w:rFonts w:ascii="Arial Narrow" w:hAnsi="Arial Narrow"/>
          <w:b/>
        </w:rPr>
      </w:pPr>
      <w:r w:rsidRPr="00847836">
        <w:t xml:space="preserve">All floats </w:t>
      </w:r>
      <w:r w:rsidR="007D5904">
        <w:t>will</w:t>
      </w:r>
      <w:r w:rsidRPr="00847836">
        <w:t xml:space="preserve"> vacate the parking lot by 1:00 p.m. on parade day.</w:t>
      </w:r>
      <w:r w:rsidRPr="002903AA">
        <w:t xml:space="preserve">  No ‘non-</w:t>
      </w:r>
      <w:proofErr w:type="gramStart"/>
      <w:r w:rsidRPr="002903AA">
        <w:t>tow’</w:t>
      </w:r>
      <w:proofErr w:type="gramEnd"/>
      <w:r w:rsidRPr="002903AA">
        <w:t xml:space="preserve"> vehicles will be permitted in the </w:t>
      </w:r>
      <w:r>
        <w:t xml:space="preserve">reserved </w:t>
      </w:r>
      <w:r w:rsidRPr="002903AA">
        <w:t xml:space="preserve">parking lot.  </w:t>
      </w:r>
    </w:p>
    <w:p w14:paraId="38FC1AF8" w14:textId="77777777" w:rsidR="00847836" w:rsidRDefault="00847836" w:rsidP="00847836">
      <w:r>
        <w:rPr>
          <w:rFonts w:ascii="Engravers MT" w:hAnsi="Engravers MT"/>
          <w:b/>
          <w:u w:val="single"/>
        </w:rPr>
        <w:t>The PARADE</w:t>
      </w:r>
    </w:p>
    <w:p w14:paraId="3AA3708A" w14:textId="77777777" w:rsidR="007A4B8E" w:rsidRPr="007A4B8E" w:rsidRDefault="00BF1D7D" w:rsidP="00847836">
      <w:pPr>
        <w:pStyle w:val="ListParagraph"/>
        <w:numPr>
          <w:ilvl w:val="1"/>
          <w:numId w:val="1"/>
        </w:numPr>
        <w:jc w:val="both"/>
      </w:pPr>
      <w:r>
        <w:t>Floats can begin lining up</w:t>
      </w:r>
      <w:r w:rsidRPr="00097660">
        <w:t xml:space="preserve"> </w:t>
      </w:r>
      <w:r w:rsidR="00A70470">
        <w:t xml:space="preserve">on Via De Luna </w:t>
      </w:r>
      <w:r w:rsidRPr="00097660">
        <w:t xml:space="preserve">at </w:t>
      </w:r>
      <w:r w:rsidRPr="007D5904">
        <w:rPr>
          <w:color w:val="FF0000"/>
        </w:rPr>
        <w:t>1</w:t>
      </w:r>
      <w:r w:rsidR="007D5904">
        <w:rPr>
          <w:color w:val="FF0000"/>
        </w:rPr>
        <w:t xml:space="preserve">1 </w:t>
      </w:r>
      <w:r w:rsidRPr="007D5904">
        <w:rPr>
          <w:color w:val="FF0000"/>
        </w:rPr>
        <w:t>a</w:t>
      </w:r>
      <w:r w:rsidR="007D5904">
        <w:rPr>
          <w:color w:val="FF0000"/>
        </w:rPr>
        <w:t>.</w:t>
      </w:r>
      <w:r w:rsidRPr="007D5904">
        <w:rPr>
          <w:color w:val="FF0000"/>
        </w:rPr>
        <w:t>m</w:t>
      </w:r>
      <w:r w:rsidR="007D5904">
        <w:rPr>
          <w:color w:val="FF0000"/>
        </w:rPr>
        <w:t>.</w:t>
      </w:r>
      <w:r>
        <w:t xml:space="preserve"> </w:t>
      </w:r>
      <w:bookmarkStart w:id="0" w:name="_Hlk155350997"/>
      <w:r>
        <w:t>and</w:t>
      </w:r>
      <w:r w:rsidRPr="00097660">
        <w:t xml:space="preserve"> </w:t>
      </w:r>
      <w:r w:rsidR="00A70470">
        <w:t>are</w:t>
      </w:r>
      <w:r w:rsidR="00A70470" w:rsidRPr="00097660">
        <w:t xml:space="preserve"> required to lin</w:t>
      </w:r>
      <w:r w:rsidR="00A70470">
        <w:t>e up in the order of arrival.  S</w:t>
      </w:r>
      <w:r w:rsidR="00A70470" w:rsidRPr="00097660">
        <w:t xml:space="preserve">aving spots </w:t>
      </w:r>
      <w:r w:rsidR="00A70470">
        <w:t xml:space="preserve">for others is not </w:t>
      </w:r>
      <w:r w:rsidR="00A70470" w:rsidRPr="00097660">
        <w:t>permitted.</w:t>
      </w:r>
      <w:r w:rsidR="00A70470">
        <w:t xml:space="preserve">  Float drivers should select an appropriate place to U-turn </w:t>
      </w:r>
      <w:proofErr w:type="gramStart"/>
      <w:r w:rsidR="00A70470">
        <w:t>in order to</w:t>
      </w:r>
      <w:proofErr w:type="gramEnd"/>
      <w:r w:rsidR="00A70470">
        <w:t xml:space="preserve"> allow for safe, wide </w:t>
      </w:r>
      <w:proofErr w:type="gramStart"/>
      <w:r w:rsidR="00A70470">
        <w:t>turn-arounds</w:t>
      </w:r>
      <w:proofErr w:type="gramEnd"/>
      <w:r w:rsidR="00A70470">
        <w:t xml:space="preserve"> where the float driver selects.  </w:t>
      </w:r>
      <w:bookmarkEnd w:id="0"/>
      <w:r w:rsidR="008F7182">
        <w:t>F</w:t>
      </w:r>
      <w:r w:rsidR="00A75595" w:rsidRPr="00097660">
        <w:t xml:space="preserve">loats will line up </w:t>
      </w:r>
      <w:r w:rsidR="007D4C8A">
        <w:t xml:space="preserve">along the northern curb of the </w:t>
      </w:r>
      <w:r w:rsidR="00A75595" w:rsidRPr="00097660">
        <w:t>westbound lane</w:t>
      </w:r>
      <w:r w:rsidR="007D4C8A">
        <w:t>s</w:t>
      </w:r>
      <w:r w:rsidR="00A75595" w:rsidRPr="00097660">
        <w:t xml:space="preserve"> of Via de Luna.</w:t>
      </w:r>
      <w:r w:rsidR="007A4B8E">
        <w:t xml:space="preserve">  T</w:t>
      </w:r>
      <w:r w:rsidR="007A4B8E" w:rsidRPr="00097660">
        <w:t xml:space="preserve">hrowing items to </w:t>
      </w:r>
      <w:r w:rsidR="007A4B8E">
        <w:t>any spectator</w:t>
      </w:r>
      <w:r w:rsidR="007A4B8E" w:rsidRPr="00097660">
        <w:t xml:space="preserve"> is prohibited </w:t>
      </w:r>
      <w:r w:rsidR="007A4B8E">
        <w:t>while</w:t>
      </w:r>
      <w:r w:rsidR="007A4B8E" w:rsidRPr="00097660">
        <w:t xml:space="preserve"> floats are </w:t>
      </w:r>
      <w:r w:rsidR="007A4B8E">
        <w:t>i</w:t>
      </w:r>
      <w:r w:rsidR="007A4B8E" w:rsidRPr="00097660">
        <w:t>n</w:t>
      </w:r>
      <w:r w:rsidR="007A4B8E">
        <w:t>-route to lineup/</w:t>
      </w:r>
      <w:r w:rsidR="007A4B8E" w:rsidRPr="00097660">
        <w:t>staging.</w:t>
      </w:r>
    </w:p>
    <w:p w14:paraId="2B212CCF" w14:textId="28F39CEE" w:rsidR="007150CA" w:rsidRPr="00295A0C" w:rsidRDefault="007150CA" w:rsidP="007A4B8E">
      <w:pPr>
        <w:pStyle w:val="ListParagraph"/>
        <w:numPr>
          <w:ilvl w:val="1"/>
          <w:numId w:val="1"/>
        </w:numPr>
        <w:jc w:val="both"/>
        <w:rPr>
          <w:sz w:val="28"/>
          <w:szCs w:val="28"/>
        </w:rPr>
      </w:pPr>
      <w:r>
        <w:t xml:space="preserve">The </w:t>
      </w:r>
      <w:r w:rsidR="007E6B86" w:rsidRPr="00097660">
        <w:t>staging area</w:t>
      </w:r>
      <w:r w:rsidRPr="007150CA">
        <w:t xml:space="preserve"> </w:t>
      </w:r>
      <w:r>
        <w:t xml:space="preserve">is a </w:t>
      </w:r>
      <w:r w:rsidRPr="00097660">
        <w:t xml:space="preserve">residential </w:t>
      </w:r>
      <w:r w:rsidR="00483BF3" w:rsidRPr="00097660">
        <w:t>area;</w:t>
      </w:r>
      <w:r w:rsidR="007E6B86" w:rsidRPr="00097660">
        <w:t xml:space="preserve"> floats </w:t>
      </w:r>
      <w:r w:rsidR="00847836">
        <w:t>will</w:t>
      </w:r>
      <w:r>
        <w:t xml:space="preserve"> keep </w:t>
      </w:r>
      <w:r w:rsidRPr="00295A0C">
        <w:rPr>
          <w:b/>
          <w:bCs/>
          <w:color w:val="FF0000"/>
          <w:sz w:val="28"/>
          <w:szCs w:val="28"/>
        </w:rPr>
        <w:t>music</w:t>
      </w:r>
      <w:r w:rsidRPr="001F015F">
        <w:rPr>
          <w:b/>
          <w:bCs/>
          <w:color w:val="FF0000"/>
        </w:rPr>
        <w:t xml:space="preserve"> </w:t>
      </w:r>
      <w:r>
        <w:t xml:space="preserve">at a decent level.  </w:t>
      </w:r>
      <w:r w:rsidR="007E6B86" w:rsidRPr="00097660">
        <w:t>If a complaint is received</w:t>
      </w:r>
      <w:r w:rsidR="007D4C8A">
        <w:t>,</w:t>
      </w:r>
      <w:r w:rsidR="007E6B86" w:rsidRPr="00097660">
        <w:t xml:space="preserve"> the Krewe</w:t>
      </w:r>
      <w:r w:rsidR="00376FD1">
        <w:t>’s</w:t>
      </w:r>
      <w:r w:rsidR="007E6B86" w:rsidRPr="00097660">
        <w:t xml:space="preserve"> responsible party will be subject to citation and</w:t>
      </w:r>
      <w:r w:rsidR="007E6B86">
        <w:t>/or</w:t>
      </w:r>
      <w:r w:rsidR="007E6B86" w:rsidRPr="00097660">
        <w:t xml:space="preserve"> ejection from the parade.  This</w:t>
      </w:r>
      <w:r w:rsidR="00376FD1">
        <w:t xml:space="preserve"> is a family friendly event</w:t>
      </w:r>
      <w:r w:rsidR="00376FD1" w:rsidRPr="00295A0C">
        <w:rPr>
          <w:b/>
          <w:bCs/>
          <w:color w:val="FF0000"/>
          <w:sz w:val="28"/>
          <w:szCs w:val="28"/>
        </w:rPr>
        <w:t>.  No loud or</w:t>
      </w:r>
      <w:r w:rsidR="007E6B86" w:rsidRPr="00295A0C">
        <w:rPr>
          <w:b/>
          <w:bCs/>
          <w:color w:val="FF0000"/>
          <w:sz w:val="28"/>
          <w:szCs w:val="28"/>
        </w:rPr>
        <w:t xml:space="preserve"> vulgar music</w:t>
      </w:r>
      <w:r w:rsidR="007E6B86" w:rsidRPr="00295A0C">
        <w:rPr>
          <w:sz w:val="28"/>
          <w:szCs w:val="28"/>
        </w:rPr>
        <w:t>.</w:t>
      </w:r>
    </w:p>
    <w:p w14:paraId="32C0D066" w14:textId="77777777" w:rsidR="007E6B86" w:rsidRPr="001F015F" w:rsidRDefault="007150CA" w:rsidP="007150CA">
      <w:pPr>
        <w:pStyle w:val="ListParagraph"/>
        <w:numPr>
          <w:ilvl w:val="1"/>
          <w:numId w:val="1"/>
        </w:numPr>
        <w:jc w:val="both"/>
        <w:rPr>
          <w:b/>
          <w:bCs/>
          <w:color w:val="FF0000"/>
        </w:rPr>
      </w:pPr>
      <w:r w:rsidRPr="00295A0C">
        <w:rPr>
          <w:b/>
          <w:bCs/>
          <w:color w:val="FF0000"/>
          <w:sz w:val="28"/>
          <w:szCs w:val="28"/>
        </w:rPr>
        <w:t>Do not block driveways or streets along the staging area</w:t>
      </w:r>
      <w:r w:rsidR="00C0170F" w:rsidRPr="001F015F">
        <w:rPr>
          <w:b/>
          <w:bCs/>
          <w:color w:val="FF0000"/>
        </w:rPr>
        <w:t>.</w:t>
      </w:r>
    </w:p>
    <w:p w14:paraId="2A07B2AC" w14:textId="77777777" w:rsidR="00A75595" w:rsidRPr="007A4B8E" w:rsidRDefault="00A75595" w:rsidP="007A4B8E">
      <w:pPr>
        <w:pStyle w:val="ListParagraph"/>
        <w:numPr>
          <w:ilvl w:val="1"/>
          <w:numId w:val="1"/>
        </w:numPr>
        <w:jc w:val="both"/>
      </w:pPr>
      <w:r w:rsidRPr="00097660">
        <w:t xml:space="preserve">Sheriff’s deputies will be </w:t>
      </w:r>
      <w:r w:rsidR="009E321D">
        <w:t>patrolling the lineup/</w:t>
      </w:r>
      <w:r w:rsidR="008F7182">
        <w:t>staging area</w:t>
      </w:r>
      <w:r w:rsidRPr="00097660">
        <w:t xml:space="preserve"> and along the entire route providing</w:t>
      </w:r>
      <w:r w:rsidR="007E6B86">
        <w:t xml:space="preserve"> spectator control, ensuring </w:t>
      </w:r>
      <w:r w:rsidR="009E321D">
        <w:t xml:space="preserve">public </w:t>
      </w:r>
      <w:r w:rsidRPr="00097660">
        <w:t>safety</w:t>
      </w:r>
      <w:r w:rsidR="009E321D">
        <w:t xml:space="preserve"> and compliance with these</w:t>
      </w:r>
      <w:r w:rsidR="007E6B86">
        <w:t xml:space="preserve"> safety rules</w:t>
      </w:r>
      <w:r w:rsidRPr="00097660">
        <w:t>.</w:t>
      </w:r>
      <w:r w:rsidR="00A70470">
        <w:t xml:space="preserve">  </w:t>
      </w:r>
      <w:bookmarkStart w:id="1" w:name="_Hlk155350952"/>
      <w:r w:rsidR="00A70470">
        <w:t xml:space="preserve">Krewes may be asked to </w:t>
      </w:r>
      <w:proofErr w:type="gramStart"/>
      <w:r w:rsidR="00A70470">
        <w:t>moved</w:t>
      </w:r>
      <w:proofErr w:type="gramEnd"/>
      <w:r w:rsidR="00A70470">
        <w:t xml:space="preserve"> their floats if parked/staged improperly</w:t>
      </w:r>
      <w:bookmarkEnd w:id="1"/>
      <w:r w:rsidR="00A70470">
        <w:t>.</w:t>
      </w:r>
      <w:r w:rsidRPr="007A4B8E">
        <w:rPr>
          <w:b/>
          <w:i/>
          <w:color w:val="FF0000"/>
        </w:rPr>
        <w:t xml:space="preserve">       </w:t>
      </w:r>
    </w:p>
    <w:p w14:paraId="045E2D41" w14:textId="77777777" w:rsidR="000B0AA3" w:rsidRDefault="00847836" w:rsidP="000B0AA3">
      <w:pPr>
        <w:pStyle w:val="ListParagraph"/>
        <w:numPr>
          <w:ilvl w:val="1"/>
          <w:numId w:val="1"/>
        </w:numPr>
        <w:jc w:val="both"/>
      </w:pPr>
      <w:r>
        <w:t>The p</w:t>
      </w:r>
      <w:r w:rsidRPr="00097660">
        <w:t xml:space="preserve">arade rolls </w:t>
      </w:r>
      <w:r w:rsidRPr="00BC7828">
        <w:rPr>
          <w:color w:val="FF0000"/>
        </w:rPr>
        <w:t>PROMPTLY at 2:00PM</w:t>
      </w:r>
      <w:r w:rsidRPr="00097660">
        <w:t xml:space="preserve">. </w:t>
      </w:r>
      <w:r>
        <w:t xml:space="preserve"> </w:t>
      </w:r>
      <w:r w:rsidR="000B0AA3">
        <w:t>If your float/krewe is not ready at 2 p.m. and/or does not immediately follow the float directly in front of you, deputies will allow floats behind you to proceed ahead of you.  You may end up at the rear of the parade.</w:t>
      </w:r>
    </w:p>
    <w:p w14:paraId="2BFAD601" w14:textId="55CD5407" w:rsidR="000B0AA3" w:rsidRPr="00295A0C" w:rsidRDefault="00847836" w:rsidP="007A4B8E">
      <w:pPr>
        <w:pStyle w:val="ListParagraph"/>
        <w:numPr>
          <w:ilvl w:val="1"/>
          <w:numId w:val="1"/>
        </w:numPr>
        <w:jc w:val="both"/>
        <w:rPr>
          <w:b/>
          <w:bCs/>
          <w:color w:val="FF0000"/>
          <w:sz w:val="28"/>
          <w:szCs w:val="28"/>
        </w:rPr>
      </w:pPr>
      <w:r w:rsidRPr="001F015F">
        <w:rPr>
          <w:b/>
          <w:bCs/>
          <w:color w:val="FF0000"/>
        </w:rPr>
        <w:t>F</w:t>
      </w:r>
      <w:r w:rsidR="007A4B8E" w:rsidRPr="001F015F">
        <w:rPr>
          <w:b/>
          <w:bCs/>
          <w:color w:val="FF0000"/>
        </w:rPr>
        <w:t xml:space="preserve">loats may start </w:t>
      </w:r>
      <w:proofErr w:type="gramStart"/>
      <w:r w:rsidR="007A4B8E" w:rsidRPr="001F015F">
        <w:rPr>
          <w:b/>
          <w:bCs/>
          <w:color w:val="FF0000"/>
        </w:rPr>
        <w:t>throws</w:t>
      </w:r>
      <w:proofErr w:type="gramEnd"/>
      <w:r w:rsidR="007A4B8E" w:rsidRPr="001F015F">
        <w:rPr>
          <w:b/>
          <w:bCs/>
          <w:color w:val="FF0000"/>
        </w:rPr>
        <w:t xml:space="preserve"> upon reaching the barricades </w:t>
      </w:r>
      <w:r w:rsidR="007D5904" w:rsidRPr="001F015F">
        <w:rPr>
          <w:b/>
          <w:bCs/>
          <w:color w:val="FF0000"/>
        </w:rPr>
        <w:t>near</w:t>
      </w:r>
      <w:r w:rsidR="007A4B8E" w:rsidRPr="001F015F">
        <w:rPr>
          <w:b/>
          <w:bCs/>
          <w:color w:val="FF0000"/>
        </w:rPr>
        <w:t xml:space="preserve"> Avenida 1</w:t>
      </w:r>
      <w:r w:rsidR="005C3F85" w:rsidRPr="001F015F">
        <w:rPr>
          <w:b/>
          <w:bCs/>
          <w:color w:val="FF0000"/>
        </w:rPr>
        <w:t>1, (</w:t>
      </w:r>
      <w:r w:rsidR="00976DC9" w:rsidRPr="001F015F">
        <w:rPr>
          <w:b/>
          <w:bCs/>
          <w:color w:val="FF0000"/>
        </w:rPr>
        <w:t>t</w:t>
      </w:r>
      <w:r w:rsidR="005C3F85" w:rsidRPr="001F015F">
        <w:rPr>
          <w:b/>
          <w:bCs/>
          <w:color w:val="FF0000"/>
        </w:rPr>
        <w:t>he designated</w:t>
      </w:r>
      <w:r w:rsidR="005C3F85" w:rsidRPr="001F015F">
        <w:rPr>
          <w:color w:val="FF0000"/>
        </w:rPr>
        <w:t xml:space="preserve"> </w:t>
      </w:r>
      <w:r w:rsidR="005C3F85" w:rsidRPr="001F015F">
        <w:rPr>
          <w:b/>
          <w:bCs/>
          <w:color w:val="FF0000"/>
        </w:rPr>
        <w:t>parade start location)</w:t>
      </w:r>
      <w:r w:rsidR="007A4B8E" w:rsidRPr="00C0170F">
        <w:rPr>
          <w:color w:val="000000" w:themeColor="text1"/>
        </w:rPr>
        <w:t>.</w:t>
      </w:r>
      <w:r w:rsidR="00A214CA" w:rsidRPr="005C3F85">
        <w:rPr>
          <w:color w:val="FFFF00"/>
        </w:rPr>
        <w:t xml:space="preserve"> </w:t>
      </w:r>
      <w:r w:rsidR="00C0170F">
        <w:rPr>
          <w:color w:val="FFFF00"/>
        </w:rPr>
        <w:t xml:space="preserve"> </w:t>
      </w:r>
      <w:r w:rsidR="000B0AA3" w:rsidRPr="00097660">
        <w:t>Throw</w:t>
      </w:r>
      <w:r w:rsidR="000B0AA3">
        <w:t xml:space="preserve">s should be directed out </w:t>
      </w:r>
      <w:r w:rsidR="000B0AA3" w:rsidRPr="00097660">
        <w:t xml:space="preserve">into the crowd </w:t>
      </w:r>
      <w:r w:rsidR="000B0AA3">
        <w:t>so as not to entice anyone to enter the roadway</w:t>
      </w:r>
      <w:r w:rsidR="000B0AA3" w:rsidRPr="00295A0C">
        <w:rPr>
          <w:b/>
          <w:bCs/>
          <w:color w:val="FF0000"/>
          <w:sz w:val="28"/>
          <w:szCs w:val="28"/>
        </w:rPr>
        <w:t xml:space="preserve">.  </w:t>
      </w:r>
      <w:r w:rsidR="008B2718">
        <w:rPr>
          <w:b/>
          <w:bCs/>
          <w:color w:val="FF0000"/>
          <w:sz w:val="28"/>
          <w:szCs w:val="28"/>
        </w:rPr>
        <w:t>C</w:t>
      </w:r>
      <w:r w:rsidR="00295A0C" w:rsidRPr="00295A0C">
        <w:rPr>
          <w:b/>
          <w:bCs/>
          <w:color w:val="FF0000"/>
          <w:sz w:val="28"/>
          <w:szCs w:val="28"/>
        </w:rPr>
        <w:t>onfetti bombs are</w:t>
      </w:r>
      <w:r w:rsidR="008B2718">
        <w:rPr>
          <w:b/>
          <w:bCs/>
          <w:color w:val="FF0000"/>
          <w:sz w:val="28"/>
          <w:szCs w:val="28"/>
        </w:rPr>
        <w:t xml:space="preserve"> not</w:t>
      </w:r>
      <w:r w:rsidR="00295A0C" w:rsidRPr="00295A0C">
        <w:rPr>
          <w:b/>
          <w:bCs/>
          <w:color w:val="FF0000"/>
          <w:sz w:val="28"/>
          <w:szCs w:val="28"/>
        </w:rPr>
        <w:t xml:space="preserve"> permitted</w:t>
      </w:r>
      <w:r w:rsidR="00295A0C">
        <w:rPr>
          <w:b/>
          <w:bCs/>
          <w:color w:val="FF0000"/>
          <w:sz w:val="28"/>
          <w:szCs w:val="28"/>
        </w:rPr>
        <w:t>!!!</w:t>
      </w:r>
    </w:p>
    <w:p w14:paraId="50F0B177" w14:textId="77777777" w:rsidR="000B0AA3" w:rsidRDefault="000B0AA3" w:rsidP="007A4B8E">
      <w:pPr>
        <w:pStyle w:val="ListParagraph"/>
        <w:numPr>
          <w:ilvl w:val="1"/>
          <w:numId w:val="1"/>
        </w:numPr>
        <w:jc w:val="both"/>
      </w:pPr>
      <w:r>
        <w:t>The only authorized food product</w:t>
      </w:r>
      <w:r w:rsidR="00C0170F">
        <w:t>s</w:t>
      </w:r>
      <w:r>
        <w:t xml:space="preserve"> that can be </w:t>
      </w:r>
      <w:proofErr w:type="gramStart"/>
      <w:r>
        <w:t>thrown</w:t>
      </w:r>
      <w:proofErr w:type="gramEnd"/>
      <w:r>
        <w:t xml:space="preserve"> or handed out</w:t>
      </w:r>
      <w:r w:rsidR="00C0170F">
        <w:t xml:space="preserve"> are </w:t>
      </w:r>
      <w:proofErr w:type="gramStart"/>
      <w:r>
        <w:t>the Moon</w:t>
      </w:r>
      <w:proofErr w:type="gramEnd"/>
      <w:r>
        <w:t xml:space="preserve"> Pie</w:t>
      </w:r>
      <w:r w:rsidR="00C0170F">
        <w:t xml:space="preserve"> and Ramen Noodle packets</w:t>
      </w:r>
      <w:r>
        <w:t>.</w:t>
      </w:r>
    </w:p>
    <w:p w14:paraId="3CD4F88C" w14:textId="77777777" w:rsidR="00847836" w:rsidRDefault="000B0AA3" w:rsidP="000B0AA3">
      <w:pPr>
        <w:ind w:left="2880" w:firstLine="720"/>
        <w:jc w:val="both"/>
      </w:pPr>
      <w:r w:rsidRPr="000B0AA3">
        <w:rPr>
          <w:b/>
          <w:i/>
          <w:color w:val="FF0000"/>
        </w:rPr>
        <w:t xml:space="preserve">NO BARRICADES, NO THROWS!!     </w:t>
      </w:r>
      <w:r w:rsidR="00A214CA">
        <w:t xml:space="preserve">          </w:t>
      </w:r>
    </w:p>
    <w:p w14:paraId="514FF64A" w14:textId="77777777" w:rsidR="007A4B8E" w:rsidRDefault="00847836" w:rsidP="007A4B8E">
      <w:pPr>
        <w:pStyle w:val="ListParagraph"/>
        <w:numPr>
          <w:ilvl w:val="1"/>
          <w:numId w:val="1"/>
        </w:numPr>
        <w:jc w:val="both"/>
      </w:pPr>
      <w:r>
        <w:t>Float r</w:t>
      </w:r>
      <w:r w:rsidRPr="00097660">
        <w:t xml:space="preserve">iders </w:t>
      </w:r>
      <w:r>
        <w:t xml:space="preserve">should remain on the </w:t>
      </w:r>
      <w:proofErr w:type="gramStart"/>
      <w:r>
        <w:t>float</w:t>
      </w:r>
      <w:proofErr w:type="gramEnd"/>
      <w:r w:rsidR="00976DC9">
        <w:t xml:space="preserve"> and </w:t>
      </w:r>
      <w:r>
        <w:t>walkers should remain walking.</w:t>
      </w:r>
      <w:r w:rsidRPr="00097660">
        <w:t xml:space="preserve">  </w:t>
      </w:r>
      <w:r w:rsidR="00CF34C8">
        <w:t xml:space="preserve">Getting on or off the float while it’s moving creates an unnecessary safety hazard.  </w:t>
      </w:r>
    </w:p>
    <w:p w14:paraId="5CCE51CE" w14:textId="77777777" w:rsidR="00AB0E19" w:rsidRPr="00AB0E19" w:rsidRDefault="00A75595" w:rsidP="007A4B8E">
      <w:pPr>
        <w:pStyle w:val="ListParagraph"/>
        <w:numPr>
          <w:ilvl w:val="1"/>
          <w:numId w:val="1"/>
        </w:numPr>
        <w:jc w:val="both"/>
      </w:pPr>
      <w:r w:rsidRPr="00097660">
        <w:t>The parade</w:t>
      </w:r>
      <w:r w:rsidR="007150CA">
        <w:t xml:space="preserve"> route start</w:t>
      </w:r>
      <w:r w:rsidR="009E321D">
        <w:t>s</w:t>
      </w:r>
      <w:r w:rsidR="007150CA">
        <w:t xml:space="preserve"> </w:t>
      </w:r>
      <w:r w:rsidR="00BC7828">
        <w:t>near</w:t>
      </w:r>
      <w:r w:rsidR="007150CA">
        <w:t xml:space="preserve"> Avenida </w:t>
      </w:r>
      <w:r w:rsidR="007150CA" w:rsidRPr="00C0170F">
        <w:rPr>
          <w:color w:val="000000" w:themeColor="text1"/>
        </w:rPr>
        <w:t>1</w:t>
      </w:r>
      <w:r w:rsidR="00994588" w:rsidRPr="00C0170F">
        <w:rPr>
          <w:color w:val="000000" w:themeColor="text1"/>
        </w:rPr>
        <w:t>1</w:t>
      </w:r>
      <w:r w:rsidR="009E321D">
        <w:t>, proceeding</w:t>
      </w:r>
      <w:r w:rsidRPr="00097660">
        <w:t xml:space="preserve"> </w:t>
      </w:r>
      <w:r w:rsidR="007E6B86">
        <w:t>w</w:t>
      </w:r>
      <w:r w:rsidRPr="00097660">
        <w:t xml:space="preserve">est on Via de Luna </w:t>
      </w:r>
      <w:r w:rsidR="00AC211F">
        <w:t xml:space="preserve">and </w:t>
      </w:r>
      <w:r w:rsidR="007A4B8E">
        <w:t>in</w:t>
      </w:r>
      <w:r w:rsidRPr="00097660">
        <w:t xml:space="preserve">to the </w:t>
      </w:r>
      <w:r w:rsidR="00AC211F">
        <w:t xml:space="preserve">entrance lanes of </w:t>
      </w:r>
      <w:r w:rsidR="009E321D">
        <w:t>Casino Beach parking lot</w:t>
      </w:r>
      <w:r w:rsidR="007D5904">
        <w:t>,</w:t>
      </w:r>
      <w:r w:rsidRPr="00097660">
        <w:t xml:space="preserve"> end</w:t>
      </w:r>
      <w:r w:rsidR="00AC211F">
        <w:t>ing</w:t>
      </w:r>
      <w:r w:rsidR="007E6B86">
        <w:t xml:space="preserve"> </w:t>
      </w:r>
      <w:r w:rsidR="007A4B8E">
        <w:t>a</w:t>
      </w:r>
      <w:r w:rsidR="00072440">
        <w:t>t</w:t>
      </w:r>
      <w:r w:rsidR="007A4B8E">
        <w:t xml:space="preserve"> </w:t>
      </w:r>
      <w:r w:rsidR="009E321D">
        <w:t>the Pavilion (GSP)</w:t>
      </w:r>
      <w:r w:rsidRPr="00097660">
        <w:t>.</w:t>
      </w:r>
      <w:r w:rsidR="00994588">
        <w:t xml:space="preserve">  </w:t>
      </w:r>
      <w:r w:rsidR="00994588" w:rsidRPr="00C0170F">
        <w:rPr>
          <w:color w:val="000000" w:themeColor="text1"/>
        </w:rPr>
        <w:t xml:space="preserve">No throws should be tossed after passing the signs designating the end of parade route regardless of spectators. </w:t>
      </w:r>
    </w:p>
    <w:p w14:paraId="7F59CD0C" w14:textId="235EEB35" w:rsidR="00A214CA" w:rsidRPr="008B2718" w:rsidRDefault="00762AC1" w:rsidP="00847836">
      <w:pPr>
        <w:pStyle w:val="ListParagraph"/>
        <w:numPr>
          <w:ilvl w:val="1"/>
          <w:numId w:val="1"/>
        </w:numPr>
        <w:jc w:val="both"/>
        <w:rPr>
          <w:rFonts w:ascii="Engravers MT" w:hAnsi="Engravers MT"/>
          <w:b/>
          <w:u w:val="single"/>
        </w:rPr>
      </w:pPr>
      <w:r w:rsidRPr="008B2718">
        <w:rPr>
          <w:b/>
          <w:bCs/>
          <w:color w:val="FF0000"/>
          <w:sz w:val="28"/>
          <w:szCs w:val="28"/>
        </w:rPr>
        <w:lastRenderedPageBreak/>
        <w:t xml:space="preserve"> All </w:t>
      </w:r>
      <w:r w:rsidR="00AB0E19" w:rsidRPr="008B2718">
        <w:rPr>
          <w:b/>
          <w:bCs/>
          <w:color w:val="FF0000"/>
          <w:sz w:val="28"/>
          <w:szCs w:val="28"/>
        </w:rPr>
        <w:t xml:space="preserve">Floats </w:t>
      </w:r>
      <w:r w:rsidRPr="008B2718">
        <w:rPr>
          <w:b/>
          <w:bCs/>
          <w:color w:val="FF0000"/>
          <w:sz w:val="28"/>
          <w:szCs w:val="28"/>
        </w:rPr>
        <w:t>M</w:t>
      </w:r>
      <w:r w:rsidR="00AB0E19" w:rsidRPr="008B2718">
        <w:rPr>
          <w:b/>
          <w:bCs/>
          <w:color w:val="FF0000"/>
          <w:sz w:val="28"/>
          <w:szCs w:val="28"/>
        </w:rPr>
        <w:t xml:space="preserve">ust </w:t>
      </w:r>
      <w:r w:rsidRPr="008B2718">
        <w:rPr>
          <w:b/>
          <w:bCs/>
          <w:color w:val="FF0000"/>
          <w:sz w:val="28"/>
          <w:szCs w:val="28"/>
        </w:rPr>
        <w:t>T</w:t>
      </w:r>
      <w:r w:rsidR="00AB0E19" w:rsidRPr="008B2718">
        <w:rPr>
          <w:b/>
          <w:bCs/>
          <w:color w:val="FF0000"/>
          <w:sz w:val="28"/>
          <w:szCs w:val="28"/>
        </w:rPr>
        <w:t xml:space="preserve">urn </w:t>
      </w:r>
      <w:r w:rsidRPr="008B2718">
        <w:rPr>
          <w:b/>
          <w:bCs/>
          <w:color w:val="FF0000"/>
          <w:sz w:val="28"/>
          <w:szCs w:val="28"/>
        </w:rPr>
        <w:t>O</w:t>
      </w:r>
      <w:r w:rsidR="00AB0E19" w:rsidRPr="008B2718">
        <w:rPr>
          <w:b/>
          <w:bCs/>
          <w:color w:val="FF0000"/>
          <w:sz w:val="28"/>
          <w:szCs w:val="28"/>
        </w:rPr>
        <w:t xml:space="preserve">ff </w:t>
      </w:r>
      <w:r w:rsidR="008B2718" w:rsidRPr="008B2718">
        <w:rPr>
          <w:b/>
          <w:bCs/>
          <w:color w:val="FF0000"/>
          <w:sz w:val="28"/>
          <w:szCs w:val="28"/>
        </w:rPr>
        <w:t>Music at the</w:t>
      </w:r>
      <w:r w:rsidRPr="008B2718">
        <w:rPr>
          <w:b/>
          <w:bCs/>
          <w:color w:val="FF0000"/>
          <w:sz w:val="28"/>
          <w:szCs w:val="28"/>
        </w:rPr>
        <w:t xml:space="preserve"> End </w:t>
      </w:r>
      <w:r w:rsidR="00E6267F" w:rsidRPr="008B2718">
        <w:rPr>
          <w:b/>
          <w:bCs/>
          <w:color w:val="FF0000"/>
          <w:sz w:val="28"/>
          <w:szCs w:val="28"/>
        </w:rPr>
        <w:t>of</w:t>
      </w:r>
      <w:r w:rsidRPr="008B2718">
        <w:rPr>
          <w:b/>
          <w:bCs/>
          <w:color w:val="FF0000"/>
          <w:sz w:val="28"/>
          <w:szCs w:val="28"/>
        </w:rPr>
        <w:t xml:space="preserve"> Parade!! </w:t>
      </w:r>
      <w:r w:rsidR="00E6267F" w:rsidRPr="008B2718">
        <w:rPr>
          <w:b/>
          <w:bCs/>
          <w:color w:val="FF0000"/>
          <w:sz w:val="28"/>
          <w:szCs w:val="28"/>
        </w:rPr>
        <w:t>Otherwise,</w:t>
      </w:r>
      <w:r w:rsidRPr="008B2718">
        <w:rPr>
          <w:b/>
          <w:bCs/>
          <w:color w:val="FF0000"/>
          <w:sz w:val="28"/>
          <w:szCs w:val="28"/>
        </w:rPr>
        <w:t xml:space="preserve"> </w:t>
      </w:r>
      <w:r w:rsidR="00322498">
        <w:rPr>
          <w:b/>
          <w:bCs/>
          <w:color w:val="FF0000"/>
          <w:sz w:val="28"/>
          <w:szCs w:val="28"/>
        </w:rPr>
        <w:t xml:space="preserve">Drivers </w:t>
      </w:r>
      <w:r w:rsidRPr="008B2718">
        <w:rPr>
          <w:b/>
          <w:bCs/>
          <w:color w:val="FF0000"/>
          <w:sz w:val="28"/>
          <w:szCs w:val="28"/>
        </w:rPr>
        <w:t xml:space="preserve">Cannot Hear Parking Instructions </w:t>
      </w:r>
      <w:r w:rsidR="00E6267F" w:rsidRPr="008B2718">
        <w:rPr>
          <w:b/>
          <w:bCs/>
          <w:color w:val="FF0000"/>
          <w:sz w:val="28"/>
          <w:szCs w:val="28"/>
        </w:rPr>
        <w:t>from</w:t>
      </w:r>
      <w:r w:rsidRPr="008B2718">
        <w:rPr>
          <w:b/>
          <w:bCs/>
          <w:color w:val="FF0000"/>
          <w:sz w:val="28"/>
          <w:szCs w:val="28"/>
        </w:rPr>
        <w:t xml:space="preserve"> Deputies!</w:t>
      </w:r>
    </w:p>
    <w:p w14:paraId="331C4111" w14:textId="77777777" w:rsidR="00A75595" w:rsidRPr="00847836" w:rsidRDefault="00847836" w:rsidP="00847836">
      <w:pPr>
        <w:jc w:val="both"/>
        <w:rPr>
          <w:rFonts w:ascii="Engravers MT" w:hAnsi="Engravers MT"/>
          <w:b/>
          <w:u w:val="single"/>
        </w:rPr>
      </w:pPr>
      <w:r>
        <w:rPr>
          <w:rFonts w:ascii="Engravers MT" w:hAnsi="Engravers MT"/>
          <w:b/>
          <w:u w:val="single"/>
        </w:rPr>
        <w:t xml:space="preserve">Drivers / floats / </w:t>
      </w:r>
      <w:r w:rsidR="001C46B1" w:rsidRPr="00847836">
        <w:rPr>
          <w:rFonts w:ascii="Engravers MT" w:hAnsi="Engravers MT"/>
          <w:b/>
          <w:u w:val="single"/>
        </w:rPr>
        <w:t>KREWE</w:t>
      </w:r>
      <w:r>
        <w:rPr>
          <w:rFonts w:ascii="Engravers MT" w:hAnsi="Engravers MT"/>
          <w:b/>
          <w:u w:val="single"/>
        </w:rPr>
        <w:t>s</w:t>
      </w:r>
    </w:p>
    <w:p w14:paraId="5DF8FED1" w14:textId="77777777" w:rsidR="00425455" w:rsidRDefault="00847836" w:rsidP="00847836">
      <w:pPr>
        <w:pStyle w:val="ListParagraph"/>
        <w:numPr>
          <w:ilvl w:val="1"/>
          <w:numId w:val="4"/>
        </w:numPr>
      </w:pPr>
      <w:r w:rsidRPr="00097660">
        <w:t xml:space="preserve">Deputies will be </w:t>
      </w:r>
      <w:r>
        <w:t>present</w:t>
      </w:r>
      <w:r w:rsidRPr="00097660">
        <w:t xml:space="preserve"> </w:t>
      </w:r>
      <w:r>
        <w:t xml:space="preserve">at </w:t>
      </w:r>
      <w:r w:rsidRPr="00097660">
        <w:t xml:space="preserve">parade </w:t>
      </w:r>
      <w:r>
        <w:t xml:space="preserve">lineup </w:t>
      </w:r>
      <w:r w:rsidRPr="00097660">
        <w:t>with a Portable Breath</w:t>
      </w:r>
      <w:r>
        <w:t xml:space="preserve"> Tester.</w:t>
      </w:r>
      <w:r w:rsidR="00425455">
        <w:t xml:space="preserve"> </w:t>
      </w:r>
      <w:r w:rsidRPr="00847836">
        <w:rPr>
          <w:b/>
        </w:rPr>
        <w:t>By rule,</w:t>
      </w:r>
      <w:r w:rsidRPr="00847836">
        <w:rPr>
          <w:b/>
          <w:bCs/>
        </w:rPr>
        <w:t xml:space="preserve"> the designated float driver must blow</w:t>
      </w:r>
      <w:r w:rsidRPr="00847836">
        <w:rPr>
          <w:b/>
        </w:rPr>
        <w:t xml:space="preserve"> .000 or the float will be eliminated from participating.  </w:t>
      </w:r>
      <w:r w:rsidRPr="007150CA">
        <w:t xml:space="preserve">Per Florida </w:t>
      </w:r>
      <w:r>
        <w:t>S</w:t>
      </w:r>
      <w:r w:rsidRPr="007150CA">
        <w:t xml:space="preserve">tatute, no open containers </w:t>
      </w:r>
      <w:r>
        <w:t xml:space="preserve">of alcohol </w:t>
      </w:r>
      <w:r w:rsidRPr="007150CA">
        <w:t xml:space="preserve">are allowed in the </w:t>
      </w:r>
      <w:proofErr w:type="spellStart"/>
      <w:proofErr w:type="gramStart"/>
      <w:r w:rsidR="007D5904" w:rsidRPr="007150CA">
        <w:t>t</w:t>
      </w:r>
      <w:r w:rsidR="007D5904">
        <w:t>ow</w:t>
      </w:r>
      <w:proofErr w:type="spellEnd"/>
      <w:proofErr w:type="gramEnd"/>
      <w:r w:rsidRPr="007150CA">
        <w:t xml:space="preserve"> vehicles.</w:t>
      </w:r>
      <w:r w:rsidR="00425455">
        <w:t xml:space="preserve">  </w:t>
      </w:r>
      <w:r w:rsidR="00425455" w:rsidRPr="00C0170F">
        <w:rPr>
          <w:color w:val="000000" w:themeColor="text1"/>
        </w:rPr>
        <w:t>The six (6) properly dressed safety walkers will be verified at this time as well.</w:t>
      </w:r>
      <w:r w:rsidR="00425455" w:rsidRPr="00425455">
        <w:rPr>
          <w:color w:val="FFFF00"/>
        </w:rPr>
        <w:t xml:space="preserve">  </w:t>
      </w:r>
      <w:r w:rsidRPr="00425455">
        <w:rPr>
          <w:color w:val="FFFF00"/>
        </w:rPr>
        <w:t xml:space="preserve">   </w:t>
      </w:r>
    </w:p>
    <w:p w14:paraId="3454895E" w14:textId="77777777" w:rsidR="00847836" w:rsidRPr="00097660" w:rsidRDefault="00847836" w:rsidP="00847836">
      <w:pPr>
        <w:pStyle w:val="ListParagraph"/>
        <w:numPr>
          <w:ilvl w:val="1"/>
          <w:numId w:val="4"/>
        </w:numPr>
      </w:pPr>
      <w:r w:rsidRPr="00847836">
        <w:rPr>
          <w:color w:val="FF0000"/>
          <w:u w:val="single"/>
        </w:rPr>
        <w:t>DRIVERS WILL NOT TOSS or HAND OUT THROWS FOR ANY REASON</w:t>
      </w:r>
    </w:p>
    <w:p w14:paraId="2A26B524" w14:textId="77777777" w:rsidR="00847836" w:rsidRPr="00097660" w:rsidRDefault="00847836" w:rsidP="00847836">
      <w:pPr>
        <w:pStyle w:val="ListParagraph"/>
        <w:numPr>
          <w:ilvl w:val="1"/>
          <w:numId w:val="4"/>
        </w:numPr>
        <w:jc w:val="both"/>
      </w:pPr>
      <w:r>
        <w:t>Drivers will maintain</w:t>
      </w:r>
      <w:r w:rsidRPr="00097660">
        <w:t xml:space="preserve"> </w:t>
      </w:r>
      <w:r>
        <w:t>a safe and consistent distance between floats.  Allowing large gaps between parading floats invites spectators to enter the roadway.</w:t>
      </w:r>
      <w:r w:rsidR="00994588">
        <w:t xml:space="preserve">  </w:t>
      </w:r>
      <w:r w:rsidR="00C0170F">
        <w:t xml:space="preserve"> Krewes/floats that are deemed to have purposely allowed gaps are subject to disqualification from participation in the </w:t>
      </w:r>
      <w:r w:rsidR="00D22417">
        <w:t xml:space="preserve">next </w:t>
      </w:r>
      <w:r w:rsidR="00C0170F">
        <w:t>following years’ beach parade.</w:t>
      </w:r>
    </w:p>
    <w:p w14:paraId="29FFDF53" w14:textId="77777777" w:rsidR="001C46B1" w:rsidRPr="007D5904" w:rsidRDefault="001C46B1" w:rsidP="00847836">
      <w:pPr>
        <w:pStyle w:val="ListParagraph"/>
        <w:numPr>
          <w:ilvl w:val="1"/>
          <w:numId w:val="4"/>
        </w:numPr>
        <w:jc w:val="both"/>
        <w:rPr>
          <w:u w:val="single"/>
        </w:rPr>
      </w:pPr>
      <w:r w:rsidRPr="00097660">
        <w:t xml:space="preserve">Parade participants and Krewe members </w:t>
      </w:r>
      <w:r w:rsidR="00847836">
        <w:t xml:space="preserve">should </w:t>
      </w:r>
      <w:r w:rsidRPr="00097660">
        <w:t>use good judgment during the parade by not drinking to excess</w:t>
      </w:r>
      <w:r w:rsidR="007D5904">
        <w:t xml:space="preserve"> or</w:t>
      </w:r>
      <w:r w:rsidRPr="00097660">
        <w:t xml:space="preserve"> display</w:t>
      </w:r>
      <w:r w:rsidR="007D5904">
        <w:t>ing</w:t>
      </w:r>
      <w:r w:rsidRPr="00097660">
        <w:t xml:space="preserve"> </w:t>
      </w:r>
      <w:r w:rsidR="00072440">
        <w:t xml:space="preserve">obvious </w:t>
      </w:r>
      <w:r w:rsidRPr="00097660">
        <w:t>alcohol containers</w:t>
      </w:r>
      <w:r w:rsidR="00847836">
        <w:t>.</w:t>
      </w:r>
    </w:p>
    <w:p w14:paraId="5827444C" w14:textId="77777777" w:rsidR="007D5904" w:rsidRPr="00097660" w:rsidRDefault="007D5904" w:rsidP="00D22417">
      <w:pPr>
        <w:pStyle w:val="ListParagraph"/>
        <w:jc w:val="both"/>
        <w:rPr>
          <w:u w:val="single"/>
        </w:rPr>
      </w:pPr>
    </w:p>
    <w:p w14:paraId="75740CF2" w14:textId="77777777" w:rsidR="00A75595" w:rsidRPr="00847836" w:rsidRDefault="001C46B1" w:rsidP="00847836">
      <w:pPr>
        <w:jc w:val="both"/>
        <w:rPr>
          <w:rFonts w:ascii="Engravers MT" w:hAnsi="Engravers MT"/>
          <w:b/>
          <w:u w:val="single"/>
        </w:rPr>
      </w:pPr>
      <w:r w:rsidRPr="00847836">
        <w:rPr>
          <w:rFonts w:ascii="Engravers MT" w:hAnsi="Engravers MT"/>
          <w:b/>
          <w:u w:val="single"/>
        </w:rPr>
        <w:t>Safety Observers/Walkers</w:t>
      </w:r>
      <w:r w:rsidR="00A75595" w:rsidRPr="00847836">
        <w:rPr>
          <w:rFonts w:ascii="Arial Narrow" w:hAnsi="Arial Narrow"/>
        </w:rPr>
        <w:t xml:space="preserve"> </w:t>
      </w:r>
    </w:p>
    <w:p w14:paraId="00218AFE" w14:textId="77777777" w:rsidR="00E55D4B" w:rsidRDefault="00A75595" w:rsidP="00847836">
      <w:pPr>
        <w:pStyle w:val="ListParagraph"/>
        <w:numPr>
          <w:ilvl w:val="1"/>
          <w:numId w:val="4"/>
        </w:numPr>
        <w:jc w:val="both"/>
      </w:pPr>
      <w:r w:rsidRPr="00097660">
        <w:t xml:space="preserve">Each float is required to have </w:t>
      </w:r>
      <w:r w:rsidR="007D5904">
        <w:t xml:space="preserve">a total of six (6) </w:t>
      </w:r>
      <w:r w:rsidR="007D5904" w:rsidRPr="00097660">
        <w:t>safety walkers</w:t>
      </w:r>
      <w:r w:rsidR="007D5904">
        <w:t>.  T</w:t>
      </w:r>
      <w:r w:rsidR="00847836">
        <w:t xml:space="preserve">hree (3) safety walkers </w:t>
      </w:r>
      <w:r w:rsidR="007D5904">
        <w:t xml:space="preserve">will be on </w:t>
      </w:r>
      <w:r w:rsidR="00847836">
        <w:t xml:space="preserve">each side of the </w:t>
      </w:r>
      <w:r w:rsidR="007D5904">
        <w:t xml:space="preserve">entire </w:t>
      </w:r>
      <w:r w:rsidR="00847836">
        <w:t xml:space="preserve">tow/float </w:t>
      </w:r>
      <w:r w:rsidR="007D5904">
        <w:t xml:space="preserve">setup.  </w:t>
      </w:r>
      <w:r w:rsidR="00847836">
        <w:t xml:space="preserve">Two will be at the </w:t>
      </w:r>
      <w:proofErr w:type="gramStart"/>
      <w:r w:rsidR="00847836">
        <w:t>tow</w:t>
      </w:r>
      <w:proofErr w:type="gramEnd"/>
      <w:r w:rsidR="00847836">
        <w:t xml:space="preserve"> vehicle’s side view mirrors, two will be at the hitch area and two will be at the float’s wheels.  </w:t>
      </w:r>
      <w:r w:rsidRPr="00097660">
        <w:rPr>
          <w:b/>
        </w:rPr>
        <w:t xml:space="preserve">Safety walkers must be </w:t>
      </w:r>
      <w:r w:rsidR="00977AA3">
        <w:rPr>
          <w:b/>
        </w:rPr>
        <w:t>at least</w:t>
      </w:r>
      <w:r w:rsidR="00977AA3" w:rsidRPr="00977AA3">
        <w:rPr>
          <w:b/>
        </w:rPr>
        <w:t xml:space="preserve"> </w:t>
      </w:r>
      <w:r w:rsidRPr="00097660">
        <w:rPr>
          <w:b/>
        </w:rPr>
        <w:t xml:space="preserve">18 years old, sober, and </w:t>
      </w:r>
      <w:r w:rsidR="007D5904" w:rsidRPr="00C0170F">
        <w:rPr>
          <w:b/>
          <w:color w:val="000000" w:themeColor="text1"/>
        </w:rPr>
        <w:t xml:space="preserve">will </w:t>
      </w:r>
      <w:r w:rsidR="00994588" w:rsidRPr="00C0170F">
        <w:rPr>
          <w:b/>
          <w:color w:val="000000" w:themeColor="text1"/>
        </w:rPr>
        <w:t xml:space="preserve">be easily identifiable by wearing </w:t>
      </w:r>
      <w:r w:rsidRPr="00097660">
        <w:rPr>
          <w:b/>
        </w:rPr>
        <w:t xml:space="preserve">a </w:t>
      </w:r>
      <w:r w:rsidR="00907242">
        <w:rPr>
          <w:b/>
        </w:rPr>
        <w:t>reflective, bright</w:t>
      </w:r>
      <w:r w:rsidRPr="00097660">
        <w:rPr>
          <w:b/>
        </w:rPr>
        <w:t xml:space="preserve"> </w:t>
      </w:r>
      <w:r w:rsidR="0009438A">
        <w:rPr>
          <w:b/>
        </w:rPr>
        <w:t xml:space="preserve">colored </w:t>
      </w:r>
      <w:r w:rsidRPr="00097660">
        <w:rPr>
          <w:b/>
        </w:rPr>
        <w:t>safety vest</w:t>
      </w:r>
      <w:r w:rsidRPr="00097660">
        <w:t xml:space="preserve">.   </w:t>
      </w:r>
    </w:p>
    <w:p w14:paraId="21DDD51E" w14:textId="77777777" w:rsidR="007E6B86" w:rsidRPr="00E55D4B" w:rsidRDefault="007150CA" w:rsidP="00E55D4B">
      <w:pPr>
        <w:jc w:val="right"/>
        <w:rPr>
          <w:sz w:val="22"/>
          <w:szCs w:val="22"/>
        </w:rPr>
      </w:pPr>
      <w:r w:rsidRPr="00E55D4B">
        <w:rPr>
          <w:b/>
          <w:color w:val="FF0000"/>
          <w:sz w:val="22"/>
          <w:szCs w:val="22"/>
          <w:u w:val="single"/>
        </w:rPr>
        <w:t xml:space="preserve">SAFETY WALKERS/OBSERVERS </w:t>
      </w:r>
      <w:r w:rsidR="00A75595" w:rsidRPr="00E55D4B">
        <w:rPr>
          <w:b/>
          <w:color w:val="FF0000"/>
          <w:sz w:val="22"/>
          <w:szCs w:val="22"/>
          <w:u w:val="single"/>
        </w:rPr>
        <w:t>WILL NOT TOSS/HAND THROWS</w:t>
      </w:r>
      <w:r w:rsidR="00977AA3" w:rsidRPr="00E55D4B">
        <w:rPr>
          <w:b/>
          <w:color w:val="FF0000"/>
          <w:sz w:val="22"/>
          <w:szCs w:val="22"/>
          <w:u w:val="single"/>
        </w:rPr>
        <w:t xml:space="preserve"> FOR ANY REASON</w:t>
      </w:r>
      <w:r w:rsidR="00A75595" w:rsidRPr="00E55D4B">
        <w:rPr>
          <w:b/>
          <w:color w:val="FF0000"/>
          <w:sz w:val="22"/>
          <w:szCs w:val="22"/>
          <w:u w:val="single"/>
        </w:rPr>
        <w:t>.</w:t>
      </w:r>
    </w:p>
    <w:p w14:paraId="5645A522" w14:textId="77777777" w:rsidR="001C46B1" w:rsidRPr="00977AA3" w:rsidRDefault="007E6B86" w:rsidP="00847836">
      <w:pPr>
        <w:pStyle w:val="ListParagraph"/>
        <w:numPr>
          <w:ilvl w:val="1"/>
          <w:numId w:val="4"/>
        </w:numPr>
        <w:jc w:val="both"/>
      </w:pPr>
      <w:r w:rsidRPr="00097660">
        <w:t>No one under the age of 18</w:t>
      </w:r>
      <w:r w:rsidR="00907242">
        <w:t xml:space="preserve"> or pets/animals are</w:t>
      </w:r>
      <w:r w:rsidRPr="00097660">
        <w:t xml:space="preserve"> allowed to walk in the parade.</w:t>
      </w:r>
    </w:p>
    <w:p w14:paraId="48DCEB48" w14:textId="77777777" w:rsidR="00097660" w:rsidRPr="00097660" w:rsidRDefault="00097660" w:rsidP="00097660">
      <w:pPr>
        <w:pStyle w:val="ListParagraph"/>
        <w:jc w:val="both"/>
        <w:rPr>
          <w:b/>
          <w:u w:val="single"/>
        </w:rPr>
      </w:pPr>
    </w:p>
    <w:p w14:paraId="5E3B1281" w14:textId="77777777" w:rsidR="00097660" w:rsidRPr="00847836" w:rsidRDefault="001C46B1" w:rsidP="00847836">
      <w:pPr>
        <w:jc w:val="both"/>
        <w:rPr>
          <w:rFonts w:ascii="Engravers MT" w:hAnsi="Engravers MT"/>
          <w:b/>
          <w:u w:val="single"/>
        </w:rPr>
      </w:pPr>
      <w:r w:rsidRPr="00847836">
        <w:rPr>
          <w:rFonts w:ascii="Engravers MT" w:hAnsi="Engravers MT"/>
          <w:b/>
          <w:u w:val="single"/>
        </w:rPr>
        <w:t>Parking</w:t>
      </w:r>
      <w:r w:rsidR="00847836" w:rsidRPr="00847836">
        <w:rPr>
          <w:rFonts w:ascii="Engravers MT" w:hAnsi="Engravers MT"/>
          <w:b/>
          <w:u w:val="single"/>
        </w:rPr>
        <w:t xml:space="preserve"> for</w:t>
      </w:r>
      <w:r w:rsidR="00977AA3" w:rsidRPr="00847836">
        <w:rPr>
          <w:rFonts w:ascii="Engravers MT" w:hAnsi="Engravers MT"/>
          <w:b/>
          <w:u w:val="single"/>
        </w:rPr>
        <w:t xml:space="preserve"> </w:t>
      </w:r>
      <w:r w:rsidRPr="00847836">
        <w:rPr>
          <w:rFonts w:ascii="Engravers MT" w:hAnsi="Engravers MT"/>
          <w:b/>
          <w:u w:val="single"/>
        </w:rPr>
        <w:t>Departure</w:t>
      </w:r>
      <w:r w:rsidR="00097660" w:rsidRPr="00847836">
        <w:rPr>
          <w:rFonts w:ascii="Engravers MT" w:hAnsi="Engravers MT"/>
          <w:b/>
          <w:u w:val="single"/>
        </w:rPr>
        <w:t xml:space="preserve"> </w:t>
      </w:r>
    </w:p>
    <w:p w14:paraId="1B41C78A" w14:textId="77777777" w:rsidR="002903AA" w:rsidRPr="00847836" w:rsidRDefault="002903AA" w:rsidP="00847836">
      <w:pPr>
        <w:pStyle w:val="ListParagraph"/>
        <w:numPr>
          <w:ilvl w:val="0"/>
          <w:numId w:val="3"/>
        </w:numPr>
        <w:jc w:val="both"/>
        <w:rPr>
          <w:rFonts w:ascii="Albertus Extra Bold" w:hAnsi="Albertus Extra Bold"/>
        </w:rPr>
      </w:pPr>
      <w:r w:rsidRPr="00847836">
        <w:rPr>
          <w:rFonts w:ascii="Albertus Extra Bold" w:hAnsi="Albertus Extra Bold"/>
        </w:rPr>
        <w:t>Departure</w:t>
      </w:r>
      <w:r w:rsidR="006C11D4" w:rsidRPr="00847836">
        <w:rPr>
          <w:rFonts w:ascii="Albertus Extra Bold" w:hAnsi="Albertus Extra Bold"/>
        </w:rPr>
        <w:t xml:space="preserve"> / Conclusion</w:t>
      </w:r>
    </w:p>
    <w:p w14:paraId="4590C975" w14:textId="77777777" w:rsidR="00527BD9" w:rsidRDefault="0009438A" w:rsidP="00847836">
      <w:pPr>
        <w:pStyle w:val="ListParagraph"/>
        <w:numPr>
          <w:ilvl w:val="2"/>
          <w:numId w:val="4"/>
        </w:numPr>
        <w:jc w:val="both"/>
      </w:pPr>
      <w:r>
        <w:t>All</w:t>
      </w:r>
      <w:r w:rsidR="002903AA">
        <w:t xml:space="preserve"> floats </w:t>
      </w:r>
      <w:r>
        <w:t>will</w:t>
      </w:r>
      <w:r w:rsidR="002903AA">
        <w:t xml:space="preserve"> ente</w:t>
      </w:r>
      <w:r>
        <w:t>r</w:t>
      </w:r>
      <w:r w:rsidR="002903AA">
        <w:t xml:space="preserve"> the parking </w:t>
      </w:r>
      <w:r w:rsidR="00AC211F">
        <w:t>area</w:t>
      </w:r>
      <w:r>
        <w:t xml:space="preserve"> (Beach Ball) after passing the review booth.</w:t>
      </w:r>
      <w:r w:rsidR="00994588">
        <w:t xml:space="preserve">  </w:t>
      </w:r>
      <w:r w:rsidR="00994588" w:rsidRPr="00C0170F">
        <w:rPr>
          <w:color w:val="000000" w:themeColor="text1"/>
        </w:rPr>
        <w:t>A deputy will instruct the driver where and how to park.  Your cooperation is necessary to facilitate a successful conclusion to this parade.</w:t>
      </w:r>
      <w:r w:rsidR="00425455" w:rsidRPr="00C0170F">
        <w:rPr>
          <w:color w:val="000000" w:themeColor="text1"/>
        </w:rPr>
        <w:t xml:space="preserve"> Special </w:t>
      </w:r>
      <w:proofErr w:type="gramStart"/>
      <w:r w:rsidR="00425455" w:rsidRPr="00C0170F">
        <w:rPr>
          <w:color w:val="000000" w:themeColor="text1"/>
        </w:rPr>
        <w:t>accommodations</w:t>
      </w:r>
      <w:proofErr w:type="gramEnd"/>
      <w:r w:rsidR="00425455" w:rsidRPr="00C0170F">
        <w:rPr>
          <w:color w:val="000000" w:themeColor="text1"/>
        </w:rPr>
        <w:t xml:space="preserve"> will not be </w:t>
      </w:r>
      <w:proofErr w:type="gramStart"/>
      <w:r w:rsidR="00425455" w:rsidRPr="00C0170F">
        <w:rPr>
          <w:color w:val="000000" w:themeColor="text1"/>
        </w:rPr>
        <w:t>made</w:t>
      </w:r>
      <w:proofErr w:type="gramEnd"/>
      <w:r w:rsidR="00425455" w:rsidRPr="00C0170F">
        <w:rPr>
          <w:color w:val="000000" w:themeColor="text1"/>
        </w:rPr>
        <w:t xml:space="preserve"> to assist those wishing to leave the beach earlier than others.  </w:t>
      </w:r>
    </w:p>
    <w:p w14:paraId="5E8D5C8D" w14:textId="77777777" w:rsidR="0009438A" w:rsidRDefault="00C1732B" w:rsidP="00847836">
      <w:pPr>
        <w:pStyle w:val="ListParagraph"/>
        <w:numPr>
          <w:ilvl w:val="3"/>
          <w:numId w:val="4"/>
        </w:numPr>
        <w:jc w:val="both"/>
      </w:pPr>
      <w:proofErr w:type="gramStart"/>
      <w:r>
        <w:rPr>
          <w:b/>
          <w:u w:val="single"/>
        </w:rPr>
        <w:t>Persons</w:t>
      </w:r>
      <w:proofErr w:type="gramEnd"/>
      <w:r>
        <w:rPr>
          <w:b/>
          <w:u w:val="single"/>
        </w:rPr>
        <w:t xml:space="preserve"> </w:t>
      </w:r>
      <w:r w:rsidR="00907242">
        <w:rPr>
          <w:b/>
          <w:u w:val="single"/>
        </w:rPr>
        <w:t>consuming</w:t>
      </w:r>
      <w:r>
        <w:rPr>
          <w:b/>
          <w:u w:val="single"/>
        </w:rPr>
        <w:t xml:space="preserve"> a</w:t>
      </w:r>
      <w:r w:rsidR="00527BD9" w:rsidRPr="00097660">
        <w:rPr>
          <w:b/>
          <w:u w:val="single"/>
        </w:rPr>
        <w:t xml:space="preserve">lcoholic beverages are prohibited </w:t>
      </w:r>
      <w:r w:rsidR="00847836">
        <w:rPr>
          <w:b/>
          <w:u w:val="single"/>
        </w:rPr>
        <w:t>from</w:t>
      </w:r>
      <w:r>
        <w:rPr>
          <w:b/>
          <w:u w:val="single"/>
        </w:rPr>
        <w:t xml:space="preserve"> remain</w:t>
      </w:r>
      <w:r w:rsidR="00847836">
        <w:rPr>
          <w:b/>
          <w:u w:val="single"/>
        </w:rPr>
        <w:t>ing</w:t>
      </w:r>
      <w:r>
        <w:rPr>
          <w:b/>
          <w:u w:val="single"/>
        </w:rPr>
        <w:t xml:space="preserve"> in</w:t>
      </w:r>
      <w:r w:rsidR="00527BD9" w:rsidRPr="00097660">
        <w:rPr>
          <w:b/>
          <w:u w:val="single"/>
        </w:rPr>
        <w:t xml:space="preserve"> county parking lots</w:t>
      </w:r>
      <w:r w:rsidR="00994588">
        <w:rPr>
          <w:b/>
          <w:u w:val="single"/>
        </w:rPr>
        <w:t>,</w:t>
      </w:r>
      <w:r w:rsidR="00907242">
        <w:rPr>
          <w:b/>
          <w:u w:val="single"/>
        </w:rPr>
        <w:t xml:space="preserve"> including on the floats</w:t>
      </w:r>
      <w:r w:rsidR="00527BD9" w:rsidRPr="00097660">
        <w:rPr>
          <w:b/>
          <w:u w:val="single"/>
        </w:rPr>
        <w:t>. Violators are subject to citation and/or arrest</w:t>
      </w:r>
      <w:r w:rsidR="00527BD9" w:rsidRPr="00773032">
        <w:rPr>
          <w:b/>
        </w:rPr>
        <w:t>.</w:t>
      </w:r>
      <w:r w:rsidR="00773032" w:rsidRPr="00773032">
        <w:rPr>
          <w:b/>
        </w:rPr>
        <w:t xml:space="preserve">  </w:t>
      </w:r>
      <w:r w:rsidR="00773032">
        <w:rPr>
          <w:b/>
        </w:rPr>
        <w:t>(</w:t>
      </w:r>
      <w:r w:rsidR="00773032" w:rsidRPr="00773032">
        <w:rPr>
          <w:b/>
        </w:rPr>
        <w:t xml:space="preserve">Co. </w:t>
      </w:r>
      <w:proofErr w:type="gramStart"/>
      <w:r w:rsidR="00773032" w:rsidRPr="00773032">
        <w:rPr>
          <w:b/>
        </w:rPr>
        <w:t>Ord. #</w:t>
      </w:r>
      <w:proofErr w:type="gramEnd"/>
      <w:r w:rsidR="00773032" w:rsidRPr="00773032">
        <w:rPr>
          <w:b/>
        </w:rPr>
        <w:t>6-63</w:t>
      </w:r>
      <w:r w:rsidR="00773032">
        <w:rPr>
          <w:b/>
        </w:rPr>
        <w:t>)</w:t>
      </w:r>
      <w:r w:rsidR="0009438A" w:rsidRPr="0009438A">
        <w:t xml:space="preserve"> </w:t>
      </w:r>
    </w:p>
    <w:p w14:paraId="70247F43" w14:textId="77777777" w:rsidR="00097660" w:rsidRPr="00097660" w:rsidRDefault="00097660" w:rsidP="00847836">
      <w:pPr>
        <w:pStyle w:val="ListParagraph"/>
        <w:numPr>
          <w:ilvl w:val="3"/>
          <w:numId w:val="4"/>
        </w:numPr>
        <w:jc w:val="both"/>
      </w:pPr>
      <w:r w:rsidRPr="00097660">
        <w:t xml:space="preserve">Drivers must stay with </w:t>
      </w:r>
      <w:r w:rsidR="002903AA">
        <w:t>floats</w:t>
      </w:r>
      <w:r w:rsidR="00994588">
        <w:t>.</w:t>
      </w:r>
      <w:r w:rsidR="002903AA">
        <w:t xml:space="preserve"> </w:t>
      </w:r>
      <w:r w:rsidR="00976DC9">
        <w:t xml:space="preserve">Departing </w:t>
      </w:r>
      <w:r w:rsidR="007150CA">
        <w:t>floats will</w:t>
      </w:r>
      <w:r w:rsidR="00527BD9">
        <w:t xml:space="preserve"> be allowed to exit the parking lot</w:t>
      </w:r>
      <w:r w:rsidR="00376FD1">
        <w:t xml:space="preserve"> </w:t>
      </w:r>
      <w:r w:rsidR="00976DC9">
        <w:t xml:space="preserve">when it can be accomplished safely but not </w:t>
      </w:r>
      <w:r w:rsidR="0004308D">
        <w:t xml:space="preserve">before </w:t>
      </w:r>
      <w:r w:rsidR="00976DC9">
        <w:t xml:space="preserve">the last parading float has been parked.  </w:t>
      </w:r>
      <w:r w:rsidR="00C0170F" w:rsidRPr="00461335">
        <w:rPr>
          <w:b/>
        </w:rPr>
        <w:t>However, all</w:t>
      </w:r>
      <w:r w:rsidR="00527BD9" w:rsidRPr="00C0170F">
        <w:rPr>
          <w:b/>
        </w:rPr>
        <w:t xml:space="preserve"> floats</w:t>
      </w:r>
      <w:r w:rsidR="00C1732B" w:rsidRPr="00C0170F">
        <w:rPr>
          <w:b/>
        </w:rPr>
        <w:t xml:space="preserve"> are required to leave the </w:t>
      </w:r>
      <w:r w:rsidR="00527BD9" w:rsidRPr="00C0170F">
        <w:rPr>
          <w:b/>
        </w:rPr>
        <w:t xml:space="preserve">parking lot by </w:t>
      </w:r>
      <w:r w:rsidR="00847836" w:rsidRPr="00C0170F">
        <w:rPr>
          <w:b/>
        </w:rPr>
        <w:t xml:space="preserve">6p.m.  </w:t>
      </w:r>
    </w:p>
    <w:p w14:paraId="433318B6" w14:textId="77777777" w:rsidR="0009438A" w:rsidRDefault="0009438A" w:rsidP="00847836">
      <w:pPr>
        <w:pStyle w:val="ListParagraph"/>
        <w:numPr>
          <w:ilvl w:val="2"/>
          <w:numId w:val="4"/>
        </w:numPr>
        <w:jc w:val="both"/>
      </w:pPr>
      <w:r>
        <w:t xml:space="preserve">Before leaving the </w:t>
      </w:r>
      <w:r w:rsidRPr="00097660">
        <w:t xml:space="preserve">parking lot, make sure all trash is picked up and placed in the provided dumpsters. Please have an assigned person to coordinate policing around the float. </w:t>
      </w:r>
    </w:p>
    <w:p w14:paraId="52E3D047" w14:textId="72375AE1" w:rsidR="00DE7073" w:rsidRPr="008B2718" w:rsidRDefault="00C1732B" w:rsidP="00376FD1">
      <w:pPr>
        <w:pStyle w:val="ListParagraph"/>
        <w:numPr>
          <w:ilvl w:val="2"/>
          <w:numId w:val="4"/>
        </w:numPr>
        <w:jc w:val="both"/>
        <w:rPr>
          <w:b/>
          <w:u w:val="single"/>
        </w:rPr>
      </w:pPr>
      <w:r>
        <w:t>Do not stop</w:t>
      </w:r>
      <w:r w:rsidR="00097660" w:rsidRPr="00C1732B">
        <w:t xml:space="preserve"> </w:t>
      </w:r>
      <w:proofErr w:type="gramStart"/>
      <w:r w:rsidR="00097660" w:rsidRPr="00C1732B">
        <w:t>to unload</w:t>
      </w:r>
      <w:proofErr w:type="gramEnd"/>
      <w:r w:rsidR="00097660" w:rsidRPr="00C1732B">
        <w:t xml:space="preserve"> anyone/anything </w:t>
      </w:r>
      <w:r w:rsidR="00F238BA">
        <w:t xml:space="preserve">in the </w:t>
      </w:r>
      <w:r w:rsidR="00B476E5">
        <w:t xml:space="preserve">exit lanes of </w:t>
      </w:r>
      <w:r w:rsidR="00097660" w:rsidRPr="00C1732B">
        <w:t>Casino Beach parking lot</w:t>
      </w:r>
      <w:r w:rsidR="00773032" w:rsidRPr="00C1732B">
        <w:t xml:space="preserve">.  The driver </w:t>
      </w:r>
      <w:r w:rsidR="00FD5899">
        <w:t>will</w:t>
      </w:r>
      <w:r w:rsidR="00773032" w:rsidRPr="00C1732B">
        <w:t xml:space="preserve"> be cited for impeding traffic.</w:t>
      </w:r>
      <w:r w:rsidR="00097660" w:rsidRPr="00097660">
        <w:t xml:space="preserve">  </w:t>
      </w:r>
    </w:p>
    <w:p w14:paraId="08BA08D7" w14:textId="77777777" w:rsidR="00DA3503" w:rsidRDefault="00DA3503" w:rsidP="00DE7073">
      <w:pPr>
        <w:pStyle w:val="ListParagraph"/>
        <w:rPr>
          <w:rFonts w:ascii="Arial Narrow" w:hAnsi="Arial Narrow"/>
        </w:rPr>
      </w:pPr>
    </w:p>
    <w:p w14:paraId="63F1D9CC" w14:textId="77777777" w:rsidR="00DE7073" w:rsidRPr="00DA3503" w:rsidRDefault="00DE7073" w:rsidP="00DA3503">
      <w:pPr>
        <w:ind w:firstLine="720"/>
        <w:rPr>
          <w:rFonts w:ascii="Arial Narrow" w:hAnsi="Arial Narrow"/>
        </w:rPr>
      </w:pPr>
      <w:proofErr w:type="gramStart"/>
      <w:r w:rsidRPr="00DA3503">
        <w:rPr>
          <w:rFonts w:ascii="Arial Narrow" w:hAnsi="Arial Narrow"/>
        </w:rPr>
        <w:t>_____________________________</w:t>
      </w:r>
      <w:r w:rsidRPr="00DA3503">
        <w:rPr>
          <w:rFonts w:ascii="Arial Narrow" w:hAnsi="Arial Narrow"/>
        </w:rPr>
        <w:tab/>
      </w:r>
      <w:r w:rsidRPr="00DA3503">
        <w:rPr>
          <w:rFonts w:ascii="Arial Narrow" w:hAnsi="Arial Narrow"/>
        </w:rPr>
        <w:tab/>
      </w:r>
      <w:proofErr w:type="gramEnd"/>
      <w:r w:rsidRPr="00DA3503">
        <w:rPr>
          <w:rFonts w:ascii="Arial Narrow" w:hAnsi="Arial Narrow"/>
        </w:rPr>
        <w:t>________________________________</w:t>
      </w:r>
    </w:p>
    <w:p w14:paraId="503D6211" w14:textId="77777777" w:rsidR="00DE7073" w:rsidRDefault="00DE7073" w:rsidP="00DE7073">
      <w:pPr>
        <w:pStyle w:val="ListParagraph"/>
        <w:rPr>
          <w:rFonts w:ascii="Arial Narrow" w:hAnsi="Arial Narrow"/>
        </w:rPr>
      </w:pPr>
      <w:r w:rsidRPr="00DA3503">
        <w:rPr>
          <w:rFonts w:ascii="Arial Narrow" w:hAnsi="Arial Narrow"/>
          <w:b/>
        </w:rPr>
        <w:t>Krewe Name:</w:t>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Pr="00DA3503">
        <w:rPr>
          <w:rFonts w:ascii="Arial Narrow" w:hAnsi="Arial Narrow"/>
          <w:b/>
        </w:rPr>
        <w:t>Krewe Representative Printed Name</w:t>
      </w:r>
    </w:p>
    <w:p w14:paraId="5DE802C9" w14:textId="77777777" w:rsidR="00DE7073" w:rsidRDefault="00DE7073" w:rsidP="00DE7073">
      <w:pPr>
        <w:pStyle w:val="ListParagraph"/>
        <w:rPr>
          <w:rFonts w:ascii="Arial Narrow" w:hAnsi="Arial Narrow"/>
        </w:rPr>
      </w:pPr>
    </w:p>
    <w:p w14:paraId="28BFC657" w14:textId="77777777" w:rsidR="00DE7073" w:rsidRDefault="00DE7073" w:rsidP="00DE7073">
      <w:pPr>
        <w:pStyle w:val="ListParagraph"/>
        <w:rPr>
          <w:rFonts w:ascii="Arial Narrow" w:hAnsi="Arial Narrow"/>
        </w:rPr>
      </w:pPr>
      <w:proofErr w:type="gramStart"/>
      <w:r>
        <w:rPr>
          <w:rFonts w:ascii="Arial Narrow" w:hAnsi="Arial Narrow"/>
        </w:rPr>
        <w:t>_____________________________</w:t>
      </w:r>
      <w:r w:rsidR="00884193">
        <w:rPr>
          <w:rFonts w:ascii="Arial Narrow" w:hAnsi="Arial Narrow"/>
        </w:rPr>
        <w:tab/>
      </w:r>
      <w:r w:rsidR="00884193">
        <w:rPr>
          <w:rFonts w:ascii="Arial Narrow" w:hAnsi="Arial Narrow"/>
        </w:rPr>
        <w:tab/>
      </w:r>
      <w:proofErr w:type="gramEnd"/>
      <w:r w:rsidR="00A214CA">
        <w:rPr>
          <w:rFonts w:ascii="Arial Narrow" w:hAnsi="Arial Narrow"/>
        </w:rPr>
        <w:t>________________________________</w:t>
      </w:r>
    </w:p>
    <w:p w14:paraId="6028D1F8" w14:textId="77777777" w:rsidR="00034180" w:rsidRDefault="00DE7073" w:rsidP="00907242">
      <w:pPr>
        <w:pStyle w:val="ListParagraph"/>
        <w:rPr>
          <w:rFonts w:ascii="Arial Narrow" w:hAnsi="Arial Narrow"/>
          <w:sz w:val="20"/>
          <w:szCs w:val="20"/>
        </w:rPr>
      </w:pPr>
      <w:r w:rsidRPr="00DA3503">
        <w:rPr>
          <w:rFonts w:ascii="Arial Narrow" w:hAnsi="Arial Narrow"/>
          <w:b/>
        </w:rPr>
        <w:t>C</w:t>
      </w:r>
      <w:r w:rsidR="00A214CA">
        <w:rPr>
          <w:rFonts w:ascii="Arial Narrow" w:hAnsi="Arial Narrow"/>
          <w:b/>
        </w:rPr>
        <w:t>ell</w:t>
      </w:r>
      <w:r w:rsidRPr="00DA3503">
        <w:rPr>
          <w:rFonts w:ascii="Arial Narrow" w:hAnsi="Arial Narrow"/>
          <w:b/>
        </w:rPr>
        <w:t xml:space="preserve"> Phone Number</w:t>
      </w:r>
      <w:r w:rsidR="00A214CA">
        <w:rPr>
          <w:rFonts w:ascii="Arial Narrow" w:hAnsi="Arial Narrow"/>
          <w:b/>
        </w:rPr>
        <w:tab/>
      </w:r>
      <w:r w:rsidR="00A214CA">
        <w:rPr>
          <w:rFonts w:ascii="Arial Narrow" w:hAnsi="Arial Narrow"/>
          <w:b/>
        </w:rPr>
        <w:tab/>
      </w:r>
      <w:r w:rsidR="00A214CA">
        <w:rPr>
          <w:rFonts w:ascii="Arial Narrow" w:hAnsi="Arial Narrow"/>
          <w:b/>
        </w:rPr>
        <w:tab/>
      </w:r>
      <w:r w:rsidR="00A214CA">
        <w:rPr>
          <w:rFonts w:ascii="Arial Narrow" w:hAnsi="Arial Narrow"/>
          <w:b/>
        </w:rPr>
        <w:tab/>
      </w:r>
      <w:r w:rsidR="00A214CA" w:rsidRPr="00DA3503">
        <w:rPr>
          <w:rFonts w:ascii="Arial Narrow" w:hAnsi="Arial Narrow"/>
          <w:b/>
        </w:rPr>
        <w:t>Krewe Representative</w:t>
      </w:r>
      <w:r w:rsidR="00A214CA">
        <w:rPr>
          <w:rFonts w:ascii="Arial Narrow" w:hAnsi="Arial Narrow"/>
          <w:b/>
        </w:rPr>
        <w:t xml:space="preserve"> Signature</w:t>
      </w:r>
    </w:p>
    <w:sectPr w:rsidR="00034180" w:rsidSect="00AB494D">
      <w:headerReference w:type="even" r:id="rId8"/>
      <w:headerReference w:type="default" r:id="rId9"/>
      <w:footerReference w:type="even" r:id="rId10"/>
      <w:footerReference w:type="default" r:id="rId11"/>
      <w:headerReference w:type="first" r:id="rId12"/>
      <w:footerReference w:type="first" r:id="rId13"/>
      <w:pgSz w:w="12240" w:h="15840"/>
      <w:pgMar w:top="1440" w:right="1350" w:bottom="144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F7DDD" w14:textId="77777777" w:rsidR="00A8767D" w:rsidRDefault="00A8767D" w:rsidP="00211AC9">
      <w:r>
        <w:separator/>
      </w:r>
    </w:p>
  </w:endnote>
  <w:endnote w:type="continuationSeparator" w:id="0">
    <w:p w14:paraId="7604B71E" w14:textId="77777777" w:rsidR="00A8767D" w:rsidRDefault="00A8767D" w:rsidP="00211A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ngravers MT">
    <w:panose1 w:val="02090707080505020304"/>
    <w:charset w:val="00"/>
    <w:family w:val="roman"/>
    <w:pitch w:val="variable"/>
    <w:sig w:usb0="00000003" w:usb1="00000000" w:usb2="00000000" w:usb3="00000000" w:csb0="00000001" w:csb1="00000000"/>
  </w:font>
  <w:font w:name="Albertus Extra Bold">
    <w:altName w:val="Berlin Sans FB Demi"/>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87F40" w14:textId="77777777" w:rsidR="005C3F85" w:rsidRDefault="005C3F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69928" w14:textId="77777777" w:rsidR="005C3F85" w:rsidRDefault="005C3F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6008A" w14:textId="77777777" w:rsidR="005C3F85" w:rsidRDefault="005C3F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058E3" w14:textId="77777777" w:rsidR="00A8767D" w:rsidRDefault="00A8767D" w:rsidP="00211AC9">
      <w:r>
        <w:separator/>
      </w:r>
    </w:p>
  </w:footnote>
  <w:footnote w:type="continuationSeparator" w:id="0">
    <w:p w14:paraId="03517302" w14:textId="77777777" w:rsidR="00A8767D" w:rsidRDefault="00A8767D" w:rsidP="00211A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C97CA" w14:textId="77777777" w:rsidR="005C3F85" w:rsidRDefault="005C3F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96035" w14:textId="77777777" w:rsidR="005C3F85" w:rsidRDefault="005C3F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D1F5F" w14:textId="77777777" w:rsidR="005C3F85" w:rsidRDefault="005C3F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mso-wrap-style:square" o:bullet="t">
        <v:imagedata r:id="rId1" o:title=""/>
      </v:shape>
    </w:pict>
  </w:numPicBullet>
  <w:abstractNum w:abstractNumId="0" w15:restartNumberingAfterBreak="0">
    <w:nsid w:val="11DE351A"/>
    <w:multiLevelType w:val="multilevel"/>
    <w:tmpl w:val="38FC657E"/>
    <w:lvl w:ilvl="0">
      <w:start w:val="1"/>
      <w:numFmt w:val="decimal"/>
      <w:lvlText w:val="%1)"/>
      <w:lvlJc w:val="left"/>
      <w:pPr>
        <w:ind w:left="360" w:hanging="360"/>
      </w:pPr>
      <w:rPr>
        <w:rFonts w:ascii="Times New Roman" w:eastAsia="Times New Roman" w:hAnsi="Times New Roman" w:cs="Times New Roman"/>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459B03F0"/>
    <w:multiLevelType w:val="hybridMultilevel"/>
    <w:tmpl w:val="2E88933E"/>
    <w:lvl w:ilvl="0" w:tplc="832217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6A2CED"/>
    <w:multiLevelType w:val="hybridMultilevel"/>
    <w:tmpl w:val="4244C13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545EF8"/>
    <w:multiLevelType w:val="multilevel"/>
    <w:tmpl w:val="9FE0069C"/>
    <w:lvl w:ilvl="0">
      <w:start w:val="1"/>
      <w:numFmt w:val="decimal"/>
      <w:lvlText w:val="%1)"/>
      <w:lvlJc w:val="left"/>
      <w:pPr>
        <w:ind w:left="360" w:hanging="360"/>
      </w:pPr>
      <w:rPr>
        <w:rFonts w:ascii="Times New Roman" w:eastAsia="Times New Roman" w:hAnsi="Times New Roman" w:cs="Times New Roman"/>
      </w:rPr>
    </w:lvl>
    <w:lvl w:ilvl="1">
      <w:start w:val="1"/>
      <w:numFmt w:val="bullet"/>
      <w:lvlText w:val=""/>
      <w:lvlPicBulletId w:val="0"/>
      <w:lvlJc w:val="left"/>
      <w:pPr>
        <w:ind w:left="720" w:hanging="360"/>
      </w:pPr>
      <w:rPr>
        <w:rFonts w:ascii="Symbol" w:hAnsi="Symbol" w:hint="default"/>
        <w:b w:val="0"/>
        <w:i w:val="0"/>
      </w:rPr>
    </w:lvl>
    <w:lvl w:ilvl="2">
      <w:start w:val="1"/>
      <w:numFmt w:val="bullet"/>
      <w:lvlText w:val=""/>
      <w:lvlJc w:val="left"/>
      <w:pPr>
        <w:ind w:left="1080" w:hanging="360"/>
      </w:pPr>
      <w:rPr>
        <w:rFonts w:ascii="Wingdings" w:hAnsi="Wingding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448089452">
    <w:abstractNumId w:val="0"/>
  </w:num>
  <w:num w:numId="2" w16cid:durableId="497430381">
    <w:abstractNumId w:val="1"/>
  </w:num>
  <w:num w:numId="3" w16cid:durableId="1697923388">
    <w:abstractNumId w:val="2"/>
  </w:num>
  <w:num w:numId="4" w16cid:durableId="2271079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4128"/>
    <w:rsid w:val="00021081"/>
    <w:rsid w:val="000270B7"/>
    <w:rsid w:val="00034180"/>
    <w:rsid w:val="0004308D"/>
    <w:rsid w:val="00072440"/>
    <w:rsid w:val="0009438A"/>
    <w:rsid w:val="00097660"/>
    <w:rsid w:val="000B0AA3"/>
    <w:rsid w:val="000C4EE6"/>
    <w:rsid w:val="001150D8"/>
    <w:rsid w:val="00133E95"/>
    <w:rsid w:val="00164B9B"/>
    <w:rsid w:val="00176864"/>
    <w:rsid w:val="001968F3"/>
    <w:rsid w:val="001C46B1"/>
    <w:rsid w:val="001E6DD7"/>
    <w:rsid w:val="001F015F"/>
    <w:rsid w:val="00211AC9"/>
    <w:rsid w:val="00224EF8"/>
    <w:rsid w:val="00234BFC"/>
    <w:rsid w:val="00240A58"/>
    <w:rsid w:val="0027764C"/>
    <w:rsid w:val="002903AA"/>
    <w:rsid w:val="002959F3"/>
    <w:rsid w:val="00295A0C"/>
    <w:rsid w:val="002A4AC4"/>
    <w:rsid w:val="002B371D"/>
    <w:rsid w:val="002C1159"/>
    <w:rsid w:val="002C4128"/>
    <w:rsid w:val="002D53F9"/>
    <w:rsid w:val="002E35AC"/>
    <w:rsid w:val="00311CC7"/>
    <w:rsid w:val="00322498"/>
    <w:rsid w:val="0033130F"/>
    <w:rsid w:val="00360E6E"/>
    <w:rsid w:val="00366D80"/>
    <w:rsid w:val="00376FD1"/>
    <w:rsid w:val="003959C2"/>
    <w:rsid w:val="003D2317"/>
    <w:rsid w:val="003D3B58"/>
    <w:rsid w:val="003F5062"/>
    <w:rsid w:val="003F5EBE"/>
    <w:rsid w:val="00425455"/>
    <w:rsid w:val="00441D02"/>
    <w:rsid w:val="004547BF"/>
    <w:rsid w:val="004554D1"/>
    <w:rsid w:val="00461335"/>
    <w:rsid w:val="00483BF3"/>
    <w:rsid w:val="004A55C0"/>
    <w:rsid w:val="004B366C"/>
    <w:rsid w:val="004B7EC2"/>
    <w:rsid w:val="004C14B1"/>
    <w:rsid w:val="004C2602"/>
    <w:rsid w:val="004D3D73"/>
    <w:rsid w:val="00501ECE"/>
    <w:rsid w:val="00527B86"/>
    <w:rsid w:val="00527BD9"/>
    <w:rsid w:val="00531429"/>
    <w:rsid w:val="005318FF"/>
    <w:rsid w:val="00546DDE"/>
    <w:rsid w:val="0055531E"/>
    <w:rsid w:val="00572598"/>
    <w:rsid w:val="00587AAC"/>
    <w:rsid w:val="005C3F85"/>
    <w:rsid w:val="005D4902"/>
    <w:rsid w:val="00605B81"/>
    <w:rsid w:val="006C11D4"/>
    <w:rsid w:val="006C63EA"/>
    <w:rsid w:val="006E1BF9"/>
    <w:rsid w:val="00704697"/>
    <w:rsid w:val="007150CA"/>
    <w:rsid w:val="0071624E"/>
    <w:rsid w:val="00762AC1"/>
    <w:rsid w:val="007719B0"/>
    <w:rsid w:val="00773032"/>
    <w:rsid w:val="00784858"/>
    <w:rsid w:val="007A4297"/>
    <w:rsid w:val="007A4B8E"/>
    <w:rsid w:val="007C5DE5"/>
    <w:rsid w:val="007D1DA1"/>
    <w:rsid w:val="007D4C8A"/>
    <w:rsid w:val="007D5904"/>
    <w:rsid w:val="007E6B86"/>
    <w:rsid w:val="007F2A59"/>
    <w:rsid w:val="00800FDD"/>
    <w:rsid w:val="00821D3C"/>
    <w:rsid w:val="00847836"/>
    <w:rsid w:val="00862073"/>
    <w:rsid w:val="00884193"/>
    <w:rsid w:val="00885C90"/>
    <w:rsid w:val="008A55BB"/>
    <w:rsid w:val="008B2718"/>
    <w:rsid w:val="008B6ABA"/>
    <w:rsid w:val="008D764D"/>
    <w:rsid w:val="008F7182"/>
    <w:rsid w:val="00901BF0"/>
    <w:rsid w:val="00907242"/>
    <w:rsid w:val="00912B49"/>
    <w:rsid w:val="00936254"/>
    <w:rsid w:val="009603DA"/>
    <w:rsid w:val="0096441A"/>
    <w:rsid w:val="00976DC9"/>
    <w:rsid w:val="00977AA3"/>
    <w:rsid w:val="00994588"/>
    <w:rsid w:val="00997B01"/>
    <w:rsid w:val="009A29C6"/>
    <w:rsid w:val="009A4D39"/>
    <w:rsid w:val="009B01CD"/>
    <w:rsid w:val="009D4770"/>
    <w:rsid w:val="009E321D"/>
    <w:rsid w:val="009F668B"/>
    <w:rsid w:val="00A04BD7"/>
    <w:rsid w:val="00A132B8"/>
    <w:rsid w:val="00A214CA"/>
    <w:rsid w:val="00A30E5E"/>
    <w:rsid w:val="00A44B0B"/>
    <w:rsid w:val="00A553E6"/>
    <w:rsid w:val="00A70470"/>
    <w:rsid w:val="00A75595"/>
    <w:rsid w:val="00A8767D"/>
    <w:rsid w:val="00AA6FD3"/>
    <w:rsid w:val="00AB0E19"/>
    <w:rsid w:val="00AB494D"/>
    <w:rsid w:val="00AC211F"/>
    <w:rsid w:val="00AF3B53"/>
    <w:rsid w:val="00B13C40"/>
    <w:rsid w:val="00B2395B"/>
    <w:rsid w:val="00B4136B"/>
    <w:rsid w:val="00B45014"/>
    <w:rsid w:val="00B476E5"/>
    <w:rsid w:val="00B91E35"/>
    <w:rsid w:val="00B97FB6"/>
    <w:rsid w:val="00BA4D49"/>
    <w:rsid w:val="00BC7828"/>
    <w:rsid w:val="00BC7C0D"/>
    <w:rsid w:val="00BF1D7D"/>
    <w:rsid w:val="00C0170F"/>
    <w:rsid w:val="00C06A78"/>
    <w:rsid w:val="00C1732B"/>
    <w:rsid w:val="00C21E2D"/>
    <w:rsid w:val="00C27867"/>
    <w:rsid w:val="00CA4CE3"/>
    <w:rsid w:val="00CB355C"/>
    <w:rsid w:val="00CF34C8"/>
    <w:rsid w:val="00D05E54"/>
    <w:rsid w:val="00D22417"/>
    <w:rsid w:val="00D32B86"/>
    <w:rsid w:val="00D67765"/>
    <w:rsid w:val="00D73BB5"/>
    <w:rsid w:val="00DA1D94"/>
    <w:rsid w:val="00DA3503"/>
    <w:rsid w:val="00DB2F50"/>
    <w:rsid w:val="00DB4608"/>
    <w:rsid w:val="00DC4F1D"/>
    <w:rsid w:val="00DD48AF"/>
    <w:rsid w:val="00DE148B"/>
    <w:rsid w:val="00DE1FF9"/>
    <w:rsid w:val="00DE7073"/>
    <w:rsid w:val="00E36210"/>
    <w:rsid w:val="00E46E43"/>
    <w:rsid w:val="00E55D4B"/>
    <w:rsid w:val="00E6267F"/>
    <w:rsid w:val="00E6736D"/>
    <w:rsid w:val="00E869FD"/>
    <w:rsid w:val="00E97FCF"/>
    <w:rsid w:val="00EC065C"/>
    <w:rsid w:val="00ED04CB"/>
    <w:rsid w:val="00F02030"/>
    <w:rsid w:val="00F17395"/>
    <w:rsid w:val="00F238BA"/>
    <w:rsid w:val="00F27F2A"/>
    <w:rsid w:val="00F44E65"/>
    <w:rsid w:val="00FD5899"/>
    <w:rsid w:val="00FD6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5C2695"/>
  <w15:docId w15:val="{41E831DD-AF91-4D38-9979-8A049AB4E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4128"/>
    <w:pPr>
      <w:ind w:left="720"/>
      <w:contextualSpacing/>
    </w:pPr>
  </w:style>
  <w:style w:type="paragraph" w:styleId="BalloonText">
    <w:name w:val="Balloon Text"/>
    <w:basedOn w:val="Normal"/>
    <w:link w:val="BalloonTextChar"/>
    <w:rsid w:val="003F5062"/>
    <w:rPr>
      <w:rFonts w:ascii="Tahoma" w:hAnsi="Tahoma" w:cs="Tahoma"/>
      <w:sz w:val="16"/>
      <w:szCs w:val="16"/>
    </w:rPr>
  </w:style>
  <w:style w:type="character" w:customStyle="1" w:styleId="BalloonTextChar">
    <w:name w:val="Balloon Text Char"/>
    <w:basedOn w:val="DefaultParagraphFont"/>
    <w:link w:val="BalloonText"/>
    <w:rsid w:val="003F5062"/>
    <w:rPr>
      <w:rFonts w:ascii="Tahoma" w:hAnsi="Tahoma" w:cs="Tahoma"/>
      <w:sz w:val="16"/>
      <w:szCs w:val="16"/>
    </w:rPr>
  </w:style>
  <w:style w:type="paragraph" w:styleId="Header">
    <w:name w:val="header"/>
    <w:basedOn w:val="Normal"/>
    <w:link w:val="HeaderChar"/>
    <w:unhideWhenUsed/>
    <w:rsid w:val="00211AC9"/>
    <w:pPr>
      <w:tabs>
        <w:tab w:val="center" w:pos="4680"/>
        <w:tab w:val="right" w:pos="9360"/>
      </w:tabs>
    </w:pPr>
  </w:style>
  <w:style w:type="character" w:customStyle="1" w:styleId="HeaderChar">
    <w:name w:val="Header Char"/>
    <w:basedOn w:val="DefaultParagraphFont"/>
    <w:link w:val="Header"/>
    <w:rsid w:val="00211AC9"/>
    <w:rPr>
      <w:sz w:val="24"/>
      <w:szCs w:val="24"/>
    </w:rPr>
  </w:style>
  <w:style w:type="paragraph" w:styleId="Footer">
    <w:name w:val="footer"/>
    <w:basedOn w:val="Normal"/>
    <w:link w:val="FooterChar"/>
    <w:uiPriority w:val="99"/>
    <w:unhideWhenUsed/>
    <w:rsid w:val="00211AC9"/>
    <w:pPr>
      <w:tabs>
        <w:tab w:val="center" w:pos="4680"/>
        <w:tab w:val="right" w:pos="9360"/>
      </w:tabs>
    </w:pPr>
  </w:style>
  <w:style w:type="character" w:customStyle="1" w:styleId="FooterChar">
    <w:name w:val="Footer Char"/>
    <w:basedOn w:val="DefaultParagraphFont"/>
    <w:link w:val="Footer"/>
    <w:uiPriority w:val="99"/>
    <w:rsid w:val="00211AC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C665A7-CB56-4735-9F4B-F5DFF5437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Pages>
  <Words>902</Words>
  <Characters>5144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ECSO</Company>
  <LinksUpToDate>false</LinksUpToDate>
  <CharactersWithSpaces>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 Felty</dc:creator>
  <cp:lastModifiedBy>Jessica Simpson</cp:lastModifiedBy>
  <cp:revision>2</cp:revision>
  <cp:lastPrinted>2025-02-14T21:22:00Z</cp:lastPrinted>
  <dcterms:created xsi:type="dcterms:W3CDTF">2026-01-21T15:23:00Z</dcterms:created>
  <dcterms:modified xsi:type="dcterms:W3CDTF">2026-01-21T15:23:00Z</dcterms:modified>
</cp:coreProperties>
</file>